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774AA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9B38D9" w:rsidRPr="009B38D9">
        <w:rPr>
          <w:b/>
          <w:noProof/>
          <w:sz w:val="24"/>
        </w:rPr>
        <w:t>C1-211396</w:t>
      </w:r>
      <w:bookmarkStart w:id="0" w:name="_GoBack"/>
      <w:bookmarkEnd w:id="0"/>
    </w:p>
    <w:p w14:paraId="71879FC7" w14:textId="37295546" w:rsidR="00401770" w:rsidRDefault="00941BFE" w:rsidP="00401770">
      <w:pPr>
        <w:pStyle w:val="CRCoverPage"/>
        <w:tabs>
          <w:tab w:val="right" w:pos="9639"/>
        </w:tabs>
        <w:spacing w:after="0"/>
        <w:rPr>
          <w:b/>
          <w:i/>
          <w:noProof/>
          <w:sz w:val="28"/>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01770">
        <w:rPr>
          <w:b/>
          <w:noProof/>
          <w:sz w:val="24"/>
        </w:rPr>
        <w:t>2021</w:t>
      </w:r>
      <w:r w:rsidR="00401770">
        <w:rPr>
          <w:b/>
          <w:i/>
          <w:noProof/>
          <w:sz w:val="28"/>
        </w:rPr>
        <w:tab/>
        <w:t xml:space="preserve">was </w:t>
      </w:r>
      <w:r w:rsidR="00401770" w:rsidRPr="000C4C1B">
        <w:rPr>
          <w:b/>
          <w:noProof/>
          <w:sz w:val="24"/>
        </w:rPr>
        <w:t>C1-2</w:t>
      </w:r>
      <w:r w:rsidR="00401770">
        <w:rPr>
          <w:b/>
          <w:noProof/>
          <w:sz w:val="24"/>
        </w:rPr>
        <w:t>1</w:t>
      </w:r>
      <w:r w:rsidR="000D31FC" w:rsidRPr="006215F2">
        <w:rPr>
          <w:b/>
          <w:noProof/>
          <w:sz w:val="24"/>
        </w:rPr>
        <w:t>0890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B83D2A" w14:paraId="4BCC8650" w14:textId="77777777" w:rsidTr="00547111">
        <w:tc>
          <w:tcPr>
            <w:tcW w:w="142" w:type="dxa"/>
            <w:tcBorders>
              <w:left w:val="single" w:sz="4" w:space="0" w:color="auto"/>
            </w:tcBorders>
          </w:tcPr>
          <w:p w14:paraId="76572A9A" w14:textId="77777777" w:rsidR="00B83D2A" w:rsidRDefault="00B83D2A" w:rsidP="00B83D2A">
            <w:pPr>
              <w:pStyle w:val="CRCoverPage"/>
              <w:spacing w:after="0"/>
              <w:jc w:val="right"/>
              <w:rPr>
                <w:noProof/>
              </w:rPr>
            </w:pPr>
          </w:p>
        </w:tc>
        <w:tc>
          <w:tcPr>
            <w:tcW w:w="1559" w:type="dxa"/>
            <w:shd w:val="pct30" w:color="FFFF00" w:fill="auto"/>
          </w:tcPr>
          <w:p w14:paraId="090A41C5" w14:textId="5117E0D5" w:rsidR="00B83D2A" w:rsidRPr="00410371" w:rsidRDefault="00B83D2A" w:rsidP="00B83D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24.379</w:t>
            </w:r>
            <w:r>
              <w:rPr>
                <w:b/>
                <w:noProof/>
                <w:sz w:val="28"/>
              </w:rPr>
              <w:fldChar w:fldCharType="end"/>
            </w:r>
          </w:p>
        </w:tc>
        <w:tc>
          <w:tcPr>
            <w:tcW w:w="709" w:type="dxa"/>
          </w:tcPr>
          <w:p w14:paraId="6989E4BA" w14:textId="0B008F2B" w:rsidR="00B83D2A" w:rsidRDefault="00B83D2A" w:rsidP="00B83D2A">
            <w:pPr>
              <w:pStyle w:val="CRCoverPage"/>
              <w:spacing w:after="0"/>
              <w:jc w:val="center"/>
              <w:rPr>
                <w:noProof/>
              </w:rPr>
            </w:pPr>
            <w:r>
              <w:rPr>
                <w:b/>
                <w:noProof/>
                <w:sz w:val="28"/>
              </w:rPr>
              <w:t>CR</w:t>
            </w:r>
          </w:p>
        </w:tc>
        <w:tc>
          <w:tcPr>
            <w:tcW w:w="1276" w:type="dxa"/>
            <w:shd w:val="pct30" w:color="FFFF00" w:fill="auto"/>
          </w:tcPr>
          <w:p w14:paraId="6A189C51" w14:textId="56036238" w:rsidR="00B83D2A" w:rsidRPr="00410371" w:rsidRDefault="00343758" w:rsidP="00B83D2A">
            <w:pPr>
              <w:pStyle w:val="CRCoverPage"/>
              <w:spacing w:after="0"/>
              <w:rPr>
                <w:noProof/>
              </w:rPr>
            </w:pPr>
            <w:r>
              <w:rPr>
                <w:b/>
                <w:noProof/>
                <w:sz w:val="28"/>
              </w:rPr>
              <w:t>0680</w:t>
            </w:r>
          </w:p>
        </w:tc>
        <w:tc>
          <w:tcPr>
            <w:tcW w:w="709" w:type="dxa"/>
          </w:tcPr>
          <w:p w14:paraId="4D31CD14" w14:textId="0ADE12BF" w:rsidR="00B83D2A" w:rsidRDefault="00B83D2A" w:rsidP="00B83D2A">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DC4CD7" w:rsidR="00B83D2A" w:rsidRPr="00410371" w:rsidRDefault="000D31FC" w:rsidP="00B83D2A">
            <w:pPr>
              <w:pStyle w:val="CRCoverPage"/>
              <w:spacing w:after="0"/>
              <w:jc w:val="center"/>
              <w:rPr>
                <w:b/>
                <w:noProof/>
              </w:rPr>
            </w:pPr>
            <w:r>
              <w:rPr>
                <w:b/>
                <w:noProof/>
                <w:sz w:val="28"/>
              </w:rPr>
              <w:t>1</w:t>
            </w:r>
          </w:p>
        </w:tc>
        <w:tc>
          <w:tcPr>
            <w:tcW w:w="2410" w:type="dxa"/>
          </w:tcPr>
          <w:p w14:paraId="20FF5F01" w14:textId="7CCF6F11" w:rsidR="00B83D2A" w:rsidRDefault="00B83D2A" w:rsidP="00B83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6DA0D2" w:rsidR="00B83D2A" w:rsidRPr="00410371" w:rsidRDefault="00B83D2A" w:rsidP="00B07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072A0">
              <w:rPr>
                <w:b/>
                <w:noProof/>
                <w:sz w:val="28"/>
              </w:rPr>
              <w:t>6</w:t>
            </w:r>
            <w:r>
              <w:rPr>
                <w:b/>
                <w:noProof/>
                <w:sz w:val="28"/>
              </w:rPr>
              <w:t>.</w:t>
            </w:r>
            <w:r w:rsidR="00B072A0">
              <w:rPr>
                <w:b/>
                <w:noProof/>
                <w:sz w:val="28"/>
              </w:rPr>
              <w:t>7</w:t>
            </w:r>
            <w:r>
              <w:rPr>
                <w:b/>
                <w:noProof/>
                <w:sz w:val="28"/>
              </w:rPr>
              <w:t>.0</w:t>
            </w:r>
            <w:r>
              <w:rPr>
                <w:b/>
                <w:noProof/>
                <w:sz w:val="28"/>
              </w:rPr>
              <w:fldChar w:fldCharType="end"/>
            </w:r>
          </w:p>
        </w:tc>
        <w:tc>
          <w:tcPr>
            <w:tcW w:w="143" w:type="dxa"/>
            <w:tcBorders>
              <w:right w:val="single" w:sz="4" w:space="0" w:color="auto"/>
            </w:tcBorders>
          </w:tcPr>
          <w:p w14:paraId="2BCBFD98" w14:textId="77777777" w:rsidR="00B83D2A" w:rsidRDefault="00B83D2A" w:rsidP="00B83D2A">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88519C" w:rsidR="00F25D98" w:rsidRDefault="00B83D2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8AF959A" w:rsidR="00F25D98" w:rsidRDefault="00B83D2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B83D2A" w14:paraId="7EDDB17B" w14:textId="77777777" w:rsidTr="00547111">
        <w:tc>
          <w:tcPr>
            <w:tcW w:w="1843" w:type="dxa"/>
            <w:tcBorders>
              <w:top w:val="single" w:sz="4" w:space="0" w:color="auto"/>
              <w:left w:val="single" w:sz="4" w:space="0" w:color="auto"/>
            </w:tcBorders>
          </w:tcPr>
          <w:p w14:paraId="4FBF233A" w14:textId="77777777" w:rsidR="00B83D2A" w:rsidRDefault="00B83D2A" w:rsidP="00B83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C7CAB4" w:rsidR="00B83D2A" w:rsidRDefault="00B83D2A" w:rsidP="00B83D2A">
            <w:pPr>
              <w:pStyle w:val="CRCoverPage"/>
              <w:spacing w:after="0"/>
              <w:ind w:left="100"/>
              <w:rPr>
                <w:noProof/>
              </w:rPr>
            </w:pPr>
            <w:r>
              <w:t>E</w:t>
            </w:r>
            <w:r w:rsidRPr="00B13568">
              <w:t>mergency alert area notification handling at client side for MCPTT</w:t>
            </w:r>
          </w:p>
        </w:tc>
      </w:tr>
      <w:tr w:rsidR="00B83D2A" w14:paraId="6328AE39" w14:textId="77777777" w:rsidTr="00547111">
        <w:tc>
          <w:tcPr>
            <w:tcW w:w="1843" w:type="dxa"/>
            <w:tcBorders>
              <w:left w:val="single" w:sz="4" w:space="0" w:color="auto"/>
            </w:tcBorders>
          </w:tcPr>
          <w:p w14:paraId="19EEB84B"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7620CB6B" w14:textId="77777777" w:rsidR="00B83D2A" w:rsidRDefault="00B83D2A" w:rsidP="00B83D2A">
            <w:pPr>
              <w:pStyle w:val="CRCoverPage"/>
              <w:spacing w:after="0"/>
              <w:rPr>
                <w:noProof/>
                <w:sz w:val="8"/>
                <w:szCs w:val="8"/>
              </w:rPr>
            </w:pPr>
          </w:p>
        </w:tc>
      </w:tr>
      <w:tr w:rsidR="00B83D2A" w14:paraId="58A5B9CC" w14:textId="77777777" w:rsidTr="00547111">
        <w:tc>
          <w:tcPr>
            <w:tcW w:w="1843" w:type="dxa"/>
            <w:tcBorders>
              <w:left w:val="single" w:sz="4" w:space="0" w:color="auto"/>
            </w:tcBorders>
          </w:tcPr>
          <w:p w14:paraId="2AB09F58" w14:textId="77777777" w:rsidR="00B83D2A" w:rsidRDefault="00B83D2A" w:rsidP="00B83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92C128" w:rsidR="00B83D2A" w:rsidRDefault="00FE6C49" w:rsidP="00B83D2A">
            <w:pPr>
              <w:pStyle w:val="CRCoverPage"/>
              <w:spacing w:after="0"/>
              <w:ind w:left="100"/>
              <w:rPr>
                <w:noProof/>
              </w:rPr>
            </w:pPr>
            <w:r>
              <w:rPr>
                <w:noProof/>
              </w:rPr>
              <w:t xml:space="preserve">Samsung, FirstNet and </w:t>
            </w:r>
            <w:r>
              <w:rPr>
                <w:lang w:val="en-US"/>
              </w:rPr>
              <w:t>Nokia, Nokia Shanghai Bell</w:t>
            </w:r>
          </w:p>
        </w:tc>
      </w:tr>
      <w:tr w:rsidR="00B83D2A" w14:paraId="451292A0" w14:textId="77777777" w:rsidTr="00547111">
        <w:tc>
          <w:tcPr>
            <w:tcW w:w="1843" w:type="dxa"/>
            <w:tcBorders>
              <w:left w:val="single" w:sz="4" w:space="0" w:color="auto"/>
            </w:tcBorders>
          </w:tcPr>
          <w:p w14:paraId="68D5AD4F" w14:textId="77777777" w:rsidR="00B83D2A" w:rsidRDefault="00B83D2A" w:rsidP="00B83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52F33A7" w:rsidR="00B83D2A" w:rsidRDefault="00B83D2A" w:rsidP="00B83D2A">
            <w:pPr>
              <w:pStyle w:val="CRCoverPage"/>
              <w:spacing w:after="0"/>
              <w:ind w:left="100"/>
              <w:rPr>
                <w:noProof/>
              </w:rPr>
            </w:pPr>
            <w:r>
              <w:rPr>
                <w:noProof/>
              </w:rPr>
              <w:t>C1</w:t>
            </w:r>
          </w:p>
        </w:tc>
      </w:tr>
      <w:tr w:rsidR="00B83D2A" w14:paraId="0F678989" w14:textId="77777777" w:rsidTr="00547111">
        <w:tc>
          <w:tcPr>
            <w:tcW w:w="1843" w:type="dxa"/>
            <w:tcBorders>
              <w:left w:val="single" w:sz="4" w:space="0" w:color="auto"/>
            </w:tcBorders>
          </w:tcPr>
          <w:p w14:paraId="748FE9CD"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500949F8" w14:textId="77777777" w:rsidR="00B83D2A" w:rsidRDefault="00B83D2A" w:rsidP="00B83D2A">
            <w:pPr>
              <w:pStyle w:val="CRCoverPage"/>
              <w:spacing w:after="0"/>
              <w:rPr>
                <w:noProof/>
                <w:sz w:val="8"/>
                <w:szCs w:val="8"/>
              </w:rPr>
            </w:pPr>
          </w:p>
        </w:tc>
      </w:tr>
      <w:tr w:rsidR="00B83D2A" w14:paraId="3D0298D2" w14:textId="77777777" w:rsidTr="00547111">
        <w:tc>
          <w:tcPr>
            <w:tcW w:w="1843" w:type="dxa"/>
            <w:tcBorders>
              <w:left w:val="single" w:sz="4" w:space="0" w:color="auto"/>
            </w:tcBorders>
          </w:tcPr>
          <w:p w14:paraId="12140977" w14:textId="77777777" w:rsidR="00B83D2A" w:rsidRDefault="00B83D2A" w:rsidP="00B83D2A">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2F5E990" w:rsidR="00B83D2A" w:rsidRDefault="00C245DC" w:rsidP="00B83D2A">
            <w:pPr>
              <w:pStyle w:val="CRCoverPage"/>
              <w:spacing w:after="0"/>
              <w:ind w:left="100"/>
              <w:rPr>
                <w:noProof/>
              </w:rPr>
            </w:pPr>
            <w:r w:rsidRPr="00C245DC">
              <w:rPr>
                <w:noProof/>
              </w:rPr>
              <w:t>enhMCPTT-CT</w:t>
            </w:r>
          </w:p>
        </w:tc>
        <w:tc>
          <w:tcPr>
            <w:tcW w:w="567" w:type="dxa"/>
            <w:tcBorders>
              <w:left w:val="nil"/>
            </w:tcBorders>
          </w:tcPr>
          <w:p w14:paraId="318D21E4" w14:textId="77777777" w:rsidR="00B83D2A" w:rsidRDefault="00B83D2A" w:rsidP="00B83D2A">
            <w:pPr>
              <w:pStyle w:val="CRCoverPage"/>
              <w:spacing w:after="0"/>
              <w:ind w:right="100"/>
              <w:rPr>
                <w:noProof/>
              </w:rPr>
            </w:pPr>
          </w:p>
        </w:tc>
        <w:tc>
          <w:tcPr>
            <w:tcW w:w="1417" w:type="dxa"/>
            <w:gridSpan w:val="3"/>
            <w:tcBorders>
              <w:left w:val="nil"/>
            </w:tcBorders>
          </w:tcPr>
          <w:p w14:paraId="0E59FDC6" w14:textId="77777777" w:rsidR="00B83D2A" w:rsidRDefault="00B83D2A" w:rsidP="00B83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BB454B" w:rsidR="00B83D2A" w:rsidRDefault="00B83D2A" w:rsidP="00BA10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3E19">
              <w:rPr>
                <w:noProof/>
              </w:rPr>
              <w:t>15-02</w:t>
            </w:r>
            <w:r>
              <w:rPr>
                <w:noProof/>
              </w:rPr>
              <w:t>-202</w:t>
            </w:r>
            <w:r w:rsidR="00BA10ED">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C8D92" w:rsidR="001E41F3" w:rsidRDefault="00B83D2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83F796" w:rsidR="001E41F3" w:rsidRDefault="00B83D2A" w:rsidP="005B5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B5A01">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A18AF" w14:paraId="227AEAD7" w14:textId="77777777" w:rsidTr="00547111">
        <w:tc>
          <w:tcPr>
            <w:tcW w:w="2694" w:type="dxa"/>
            <w:gridSpan w:val="2"/>
            <w:tcBorders>
              <w:top w:val="single" w:sz="4" w:space="0" w:color="auto"/>
              <w:left w:val="single" w:sz="4" w:space="0" w:color="auto"/>
            </w:tcBorders>
          </w:tcPr>
          <w:p w14:paraId="4D121B65" w14:textId="77777777" w:rsidR="00EA18AF" w:rsidRDefault="00EA18AF" w:rsidP="00EA1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B3D4E" w14:textId="77777777" w:rsidR="00EA18AF" w:rsidRDefault="00EA18AF" w:rsidP="00EA18AF">
            <w:pPr>
              <w:pStyle w:val="CRCoverPage"/>
              <w:spacing w:after="0"/>
              <w:ind w:left="100"/>
              <w:rPr>
                <w:noProof/>
              </w:rPr>
            </w:pPr>
            <w:r w:rsidRPr="00BD46ED">
              <w:rPr>
                <w:noProof/>
              </w:rPr>
              <w:t>There is no client side procedure defined to handle a notification for a user entering and exiting from the pre-defined emergency alert area.</w:t>
            </w:r>
            <w:r>
              <w:rPr>
                <w:noProof/>
              </w:rPr>
              <w:t xml:space="preserve"> (Ref: </w:t>
            </w:r>
            <w:r w:rsidRPr="00BD46ED">
              <w:rPr>
                <w:noProof/>
              </w:rPr>
              <w:t>R-5.1.9-001 and R-5.1.9-002 of 22.280.)</w:t>
            </w:r>
          </w:p>
          <w:p w14:paraId="4AB1CFBA" w14:textId="58AB8252" w:rsidR="000A4090" w:rsidRDefault="000A4090" w:rsidP="00EA18AF">
            <w:pPr>
              <w:pStyle w:val="CRCoverPage"/>
              <w:spacing w:after="0"/>
              <w:ind w:left="100"/>
              <w:rPr>
                <w:noProof/>
              </w:rPr>
            </w:pPr>
            <w:r>
              <w:rPr>
                <w:noProof/>
              </w:rPr>
              <w:t>The “</w:t>
            </w:r>
            <w:r w:rsidRPr="002C49E3">
              <w:rPr>
                <w:noProof/>
              </w:rPr>
              <w:t>Generating a SIP MESSAGE request for notification of entry into or exit from an emergency alert area</w:t>
            </w:r>
            <w:r>
              <w:rPr>
                <w:noProof/>
              </w:rPr>
              <w:t>” procedure supposed to be in participating function rather than controlling function.</w:t>
            </w:r>
          </w:p>
        </w:tc>
      </w:tr>
      <w:tr w:rsidR="00EA18AF" w14:paraId="0C8E4D65" w14:textId="77777777" w:rsidTr="00547111">
        <w:tc>
          <w:tcPr>
            <w:tcW w:w="2694" w:type="dxa"/>
            <w:gridSpan w:val="2"/>
            <w:tcBorders>
              <w:left w:val="single" w:sz="4" w:space="0" w:color="auto"/>
            </w:tcBorders>
          </w:tcPr>
          <w:p w14:paraId="608FEC88" w14:textId="77777777" w:rsidR="00EA18AF" w:rsidRDefault="00EA18AF" w:rsidP="00EA18AF">
            <w:pPr>
              <w:pStyle w:val="CRCoverPage"/>
              <w:spacing w:after="0"/>
              <w:rPr>
                <w:b/>
                <w:i/>
                <w:noProof/>
                <w:sz w:val="8"/>
                <w:szCs w:val="8"/>
              </w:rPr>
            </w:pPr>
          </w:p>
        </w:tc>
        <w:tc>
          <w:tcPr>
            <w:tcW w:w="6946" w:type="dxa"/>
            <w:gridSpan w:val="9"/>
            <w:tcBorders>
              <w:right w:val="single" w:sz="4" w:space="0" w:color="auto"/>
            </w:tcBorders>
          </w:tcPr>
          <w:p w14:paraId="0C72009D" w14:textId="77777777" w:rsidR="00EA18AF" w:rsidRDefault="00EA18AF" w:rsidP="00EA18AF">
            <w:pPr>
              <w:pStyle w:val="CRCoverPage"/>
              <w:spacing w:after="0"/>
              <w:rPr>
                <w:noProof/>
                <w:sz w:val="8"/>
                <w:szCs w:val="8"/>
              </w:rPr>
            </w:pPr>
          </w:p>
        </w:tc>
      </w:tr>
      <w:tr w:rsidR="00EA18AF" w14:paraId="4FC2AB41" w14:textId="77777777" w:rsidTr="00547111">
        <w:tc>
          <w:tcPr>
            <w:tcW w:w="2694" w:type="dxa"/>
            <w:gridSpan w:val="2"/>
            <w:tcBorders>
              <w:left w:val="single" w:sz="4" w:space="0" w:color="auto"/>
            </w:tcBorders>
          </w:tcPr>
          <w:p w14:paraId="4A3BE4AC" w14:textId="77777777" w:rsidR="00EA18AF" w:rsidRDefault="00EA18AF" w:rsidP="00EA1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A176B" w14:textId="77777777" w:rsidR="00BF6F73" w:rsidRDefault="00BF6F73" w:rsidP="00BF6F73">
            <w:pPr>
              <w:pStyle w:val="CRCoverPage"/>
              <w:spacing w:after="0"/>
              <w:ind w:left="100"/>
              <w:rPr>
                <w:noProof/>
              </w:rPr>
            </w:pPr>
            <w:r w:rsidRPr="001264EF">
              <w:rPr>
                <w:noProof/>
              </w:rPr>
              <w:t>A new procedure is added in the client side to handle a notification for a user entering into and exiting from the pre-defined emergency alert area.</w:t>
            </w:r>
            <w:r>
              <w:rPr>
                <w:noProof/>
              </w:rPr>
              <w:t xml:space="preserve"> </w:t>
            </w:r>
            <w:r w:rsidRPr="001264EF">
              <w:rPr>
                <w:noProof/>
              </w:rPr>
              <w:t>An emergency alert request is triggered when a user enters into the pre-defined emergency alert area. The triggering of an emergency alert cancelation request is upto the user to decide when a user moves out of the pre-defined emergency alert area.</w:t>
            </w:r>
          </w:p>
          <w:p w14:paraId="6FD129DA" w14:textId="77777777" w:rsidR="00BF6F73" w:rsidRDefault="00BF6F73" w:rsidP="00BF6F73">
            <w:pPr>
              <w:pStyle w:val="CRCoverPage"/>
              <w:spacing w:after="0"/>
              <w:ind w:left="100"/>
              <w:rPr>
                <w:noProof/>
              </w:rPr>
            </w:pPr>
            <w:r>
              <w:rPr>
                <w:noProof/>
              </w:rPr>
              <w:t>The “</w:t>
            </w:r>
            <w:r w:rsidRPr="002C49E3">
              <w:rPr>
                <w:noProof/>
              </w:rPr>
              <w:t>Generating a SIP MESSAGE request for notification of entry into or exit from an emergency alert area</w:t>
            </w:r>
            <w:r>
              <w:rPr>
                <w:noProof/>
              </w:rPr>
              <w:t>” and “</w:t>
            </w:r>
            <w:r w:rsidRPr="008A2B55">
              <w:rPr>
                <w:noProof/>
              </w:rPr>
              <w:t>Generating a SIP MESSAGE request for notification of entry into or exit from a group geographic area</w:t>
            </w:r>
            <w:r>
              <w:rPr>
                <w:noProof/>
              </w:rPr>
              <w:t>” procedures are moved from controlling function to participating function and updated the reference usage in the subclause 13.2.4 to new subclause number.</w:t>
            </w:r>
          </w:p>
          <w:p w14:paraId="76C0712C" w14:textId="463F830F" w:rsidR="00EA18AF" w:rsidRDefault="00BF6F73" w:rsidP="00BF6F73">
            <w:pPr>
              <w:pStyle w:val="CRCoverPage"/>
              <w:spacing w:after="0"/>
              <w:ind w:left="100"/>
              <w:rPr>
                <w:noProof/>
              </w:rPr>
            </w:pPr>
            <w:r>
              <w:rPr>
                <w:noProof/>
              </w:rPr>
              <w:t>The origional subclauses 6.3.3.1.21 and 6.3.3.1.22 are marked as void as the procedures are moved to new subclauses 6.3.2.4.1 and 6.3.2.4.2 respectively.</w:t>
            </w:r>
          </w:p>
        </w:tc>
      </w:tr>
      <w:tr w:rsidR="00EA18AF" w14:paraId="67BD561C" w14:textId="77777777" w:rsidTr="00547111">
        <w:tc>
          <w:tcPr>
            <w:tcW w:w="2694" w:type="dxa"/>
            <w:gridSpan w:val="2"/>
            <w:tcBorders>
              <w:left w:val="single" w:sz="4" w:space="0" w:color="auto"/>
            </w:tcBorders>
          </w:tcPr>
          <w:p w14:paraId="7A30C9A1" w14:textId="77777777" w:rsidR="00EA18AF" w:rsidRDefault="00EA18AF" w:rsidP="00EA18AF">
            <w:pPr>
              <w:pStyle w:val="CRCoverPage"/>
              <w:spacing w:after="0"/>
              <w:rPr>
                <w:b/>
                <w:i/>
                <w:noProof/>
                <w:sz w:val="8"/>
                <w:szCs w:val="8"/>
              </w:rPr>
            </w:pPr>
          </w:p>
        </w:tc>
        <w:tc>
          <w:tcPr>
            <w:tcW w:w="6946" w:type="dxa"/>
            <w:gridSpan w:val="9"/>
            <w:tcBorders>
              <w:right w:val="single" w:sz="4" w:space="0" w:color="auto"/>
            </w:tcBorders>
          </w:tcPr>
          <w:p w14:paraId="3CB430B5" w14:textId="77777777" w:rsidR="00EA18AF" w:rsidRDefault="00EA18AF" w:rsidP="00EA18AF">
            <w:pPr>
              <w:pStyle w:val="CRCoverPage"/>
              <w:spacing w:after="0"/>
              <w:rPr>
                <w:noProof/>
                <w:sz w:val="8"/>
                <w:szCs w:val="8"/>
              </w:rPr>
            </w:pPr>
          </w:p>
        </w:tc>
      </w:tr>
      <w:tr w:rsidR="00EA18AF" w14:paraId="262596DA" w14:textId="77777777" w:rsidTr="00547111">
        <w:tc>
          <w:tcPr>
            <w:tcW w:w="2694" w:type="dxa"/>
            <w:gridSpan w:val="2"/>
            <w:tcBorders>
              <w:left w:val="single" w:sz="4" w:space="0" w:color="auto"/>
              <w:bottom w:val="single" w:sz="4" w:space="0" w:color="auto"/>
            </w:tcBorders>
          </w:tcPr>
          <w:p w14:paraId="659D5F83" w14:textId="77777777" w:rsidR="00EA18AF" w:rsidRDefault="00EA18AF" w:rsidP="00EA1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53B76" w14:textId="77777777" w:rsidR="006C64A0" w:rsidRDefault="006C64A0" w:rsidP="006C64A0">
            <w:pPr>
              <w:pStyle w:val="CRCoverPage"/>
              <w:spacing w:after="0"/>
              <w:ind w:left="100"/>
              <w:rPr>
                <w:noProof/>
              </w:rPr>
            </w:pPr>
            <w:r>
              <w:rPr>
                <w:noProof/>
              </w:rPr>
              <w:t>If the change is not adopted:</w:t>
            </w:r>
          </w:p>
          <w:p w14:paraId="14F6CC40" w14:textId="77777777" w:rsidR="006C64A0" w:rsidRDefault="006C64A0" w:rsidP="006C64A0">
            <w:pPr>
              <w:pStyle w:val="CRCoverPage"/>
              <w:spacing w:after="0"/>
              <w:ind w:left="100"/>
              <w:rPr>
                <w:noProof/>
              </w:rPr>
            </w:pPr>
            <w:r>
              <w:rPr>
                <w:noProof/>
              </w:rPr>
              <w:t>1)</w:t>
            </w:r>
            <w:r>
              <w:rPr>
                <w:noProof/>
              </w:rPr>
              <w:tab/>
              <w:t xml:space="preserve"> the MCPTT client will not switch to emergency state and will not initiate the emergency alert, and hence the expected emergency alert from client will never be received by MCPTT server.</w:t>
            </w:r>
          </w:p>
          <w:p w14:paraId="5B067770" w14:textId="77777777" w:rsidR="006C64A0" w:rsidRDefault="006C64A0" w:rsidP="006C64A0">
            <w:pPr>
              <w:pStyle w:val="CRCoverPage"/>
              <w:spacing w:after="0"/>
              <w:ind w:left="100"/>
              <w:rPr>
                <w:noProof/>
              </w:rPr>
            </w:pPr>
            <w:r>
              <w:rPr>
                <w:noProof/>
              </w:rPr>
              <w:t xml:space="preserve">2) The </w:t>
            </w:r>
            <w:r w:rsidRPr="009C4C9A">
              <w:rPr>
                <w:noProof/>
              </w:rPr>
              <w:t>incomplete specification</w:t>
            </w:r>
            <w:r>
              <w:rPr>
                <w:noProof/>
              </w:rPr>
              <w:t xml:space="preserve"> for handling</w:t>
            </w:r>
            <w:r w:rsidRPr="00BD46ED">
              <w:rPr>
                <w:noProof/>
              </w:rPr>
              <w:t xml:space="preserve"> a notification for a user entering </w:t>
            </w:r>
            <w:r>
              <w:rPr>
                <w:noProof/>
              </w:rPr>
              <w:t xml:space="preserve">into </w:t>
            </w:r>
            <w:r w:rsidRPr="00BD46ED">
              <w:rPr>
                <w:noProof/>
              </w:rPr>
              <w:t>and exiting from the pre-defined emergency alert area</w:t>
            </w:r>
            <w:r>
              <w:rPr>
                <w:noProof/>
              </w:rPr>
              <w:t xml:space="preserve"> can lead to confusion on how to handle it and what are the actions to be performed.</w:t>
            </w:r>
          </w:p>
          <w:p w14:paraId="616621A5" w14:textId="2220D968" w:rsidR="00EA18AF" w:rsidRDefault="006C64A0" w:rsidP="006C64A0">
            <w:pPr>
              <w:pStyle w:val="CRCoverPage"/>
              <w:spacing w:after="0"/>
              <w:ind w:left="100"/>
              <w:rPr>
                <w:noProof/>
              </w:rPr>
            </w:pPr>
            <w:r>
              <w:rPr>
                <w:noProof/>
              </w:rPr>
              <w:t>3) The participating function cant access procedure implimented in the controlling function procedure if both are deployed as standalone servers.</w:t>
            </w:r>
          </w:p>
        </w:tc>
      </w:tr>
      <w:tr w:rsidR="00B83D2A" w14:paraId="2E02AFEF" w14:textId="77777777" w:rsidTr="00547111">
        <w:tc>
          <w:tcPr>
            <w:tcW w:w="2694" w:type="dxa"/>
            <w:gridSpan w:val="2"/>
          </w:tcPr>
          <w:p w14:paraId="0B18EFDB" w14:textId="77777777" w:rsidR="00B83D2A" w:rsidRDefault="00B83D2A" w:rsidP="00B83D2A">
            <w:pPr>
              <w:pStyle w:val="CRCoverPage"/>
              <w:spacing w:after="0"/>
              <w:rPr>
                <w:b/>
                <w:i/>
                <w:noProof/>
                <w:sz w:val="8"/>
                <w:szCs w:val="8"/>
              </w:rPr>
            </w:pPr>
          </w:p>
        </w:tc>
        <w:tc>
          <w:tcPr>
            <w:tcW w:w="6946" w:type="dxa"/>
            <w:gridSpan w:val="9"/>
          </w:tcPr>
          <w:p w14:paraId="56B6630C" w14:textId="77777777" w:rsidR="00B83D2A" w:rsidRDefault="00B83D2A" w:rsidP="00B83D2A">
            <w:pPr>
              <w:pStyle w:val="CRCoverPage"/>
              <w:spacing w:after="0"/>
              <w:rPr>
                <w:noProof/>
                <w:sz w:val="8"/>
                <w:szCs w:val="8"/>
              </w:rPr>
            </w:pPr>
          </w:p>
        </w:tc>
      </w:tr>
      <w:tr w:rsidR="00B83D2A" w14:paraId="74997849" w14:textId="77777777" w:rsidTr="00547111">
        <w:tc>
          <w:tcPr>
            <w:tcW w:w="2694" w:type="dxa"/>
            <w:gridSpan w:val="2"/>
            <w:tcBorders>
              <w:top w:val="single" w:sz="4" w:space="0" w:color="auto"/>
              <w:left w:val="single" w:sz="4" w:space="0" w:color="auto"/>
            </w:tcBorders>
          </w:tcPr>
          <w:p w14:paraId="38241EDE" w14:textId="77777777" w:rsidR="00B83D2A" w:rsidRDefault="00B83D2A" w:rsidP="00B83D2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661C359E" w:rsidR="00B83D2A" w:rsidRDefault="006C64A0" w:rsidP="005C1CB7">
            <w:pPr>
              <w:pStyle w:val="CRCoverPage"/>
              <w:spacing w:after="0"/>
              <w:ind w:left="100"/>
              <w:rPr>
                <w:noProof/>
              </w:rPr>
            </w:pPr>
            <w:r>
              <w:rPr>
                <w:rFonts w:eastAsia="Malgun Gothic"/>
              </w:rPr>
              <w:t xml:space="preserve">12.1.1.X (new) </w:t>
            </w:r>
            <w:r>
              <w:rPr>
                <w:noProof/>
              </w:rPr>
              <w:t>6.3.2.4 (new) 6.3.2.4.1 (new) 6.3.2.4.2 (new) 6.3.3.1.21 6.3.3.1.22 and 13.2.4</w:t>
            </w:r>
          </w:p>
        </w:tc>
      </w:tr>
      <w:tr w:rsidR="00B83D2A" w14:paraId="4B9358B6" w14:textId="77777777" w:rsidTr="00547111">
        <w:tc>
          <w:tcPr>
            <w:tcW w:w="2694" w:type="dxa"/>
            <w:gridSpan w:val="2"/>
            <w:tcBorders>
              <w:left w:val="single" w:sz="4" w:space="0" w:color="auto"/>
            </w:tcBorders>
          </w:tcPr>
          <w:p w14:paraId="3EA87C95" w14:textId="77777777" w:rsidR="00B83D2A" w:rsidRDefault="00B83D2A" w:rsidP="00B83D2A">
            <w:pPr>
              <w:pStyle w:val="CRCoverPage"/>
              <w:spacing w:after="0"/>
              <w:rPr>
                <w:b/>
                <w:i/>
                <w:noProof/>
                <w:sz w:val="8"/>
                <w:szCs w:val="8"/>
              </w:rPr>
            </w:pPr>
          </w:p>
        </w:tc>
        <w:tc>
          <w:tcPr>
            <w:tcW w:w="6946" w:type="dxa"/>
            <w:gridSpan w:val="9"/>
            <w:tcBorders>
              <w:right w:val="single" w:sz="4" w:space="0" w:color="auto"/>
            </w:tcBorders>
          </w:tcPr>
          <w:p w14:paraId="60C047E7" w14:textId="77777777" w:rsidR="00B83D2A" w:rsidRDefault="00B83D2A" w:rsidP="00B83D2A">
            <w:pPr>
              <w:pStyle w:val="CRCoverPage"/>
              <w:spacing w:after="0"/>
              <w:rPr>
                <w:noProof/>
                <w:sz w:val="8"/>
                <w:szCs w:val="8"/>
              </w:rPr>
            </w:pPr>
          </w:p>
        </w:tc>
      </w:tr>
      <w:tr w:rsidR="00B83D2A" w14:paraId="5F94BADA" w14:textId="77777777" w:rsidTr="00547111">
        <w:tc>
          <w:tcPr>
            <w:tcW w:w="2694" w:type="dxa"/>
            <w:gridSpan w:val="2"/>
            <w:tcBorders>
              <w:left w:val="single" w:sz="4" w:space="0" w:color="auto"/>
            </w:tcBorders>
          </w:tcPr>
          <w:p w14:paraId="6EBF1841" w14:textId="77777777" w:rsidR="00B83D2A" w:rsidRDefault="00B83D2A" w:rsidP="00B83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83D2A" w:rsidRDefault="00B83D2A" w:rsidP="00B83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83D2A" w:rsidRDefault="00B83D2A" w:rsidP="00B83D2A">
            <w:pPr>
              <w:pStyle w:val="CRCoverPage"/>
              <w:spacing w:after="0"/>
              <w:jc w:val="center"/>
              <w:rPr>
                <w:b/>
                <w:caps/>
                <w:noProof/>
              </w:rPr>
            </w:pPr>
            <w:r>
              <w:rPr>
                <w:b/>
                <w:caps/>
                <w:noProof/>
              </w:rPr>
              <w:t>N</w:t>
            </w:r>
          </w:p>
        </w:tc>
        <w:tc>
          <w:tcPr>
            <w:tcW w:w="2977" w:type="dxa"/>
            <w:gridSpan w:val="4"/>
          </w:tcPr>
          <w:p w14:paraId="12C61BF1" w14:textId="77777777" w:rsidR="00B83D2A" w:rsidRDefault="00B83D2A" w:rsidP="00B83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83D2A" w:rsidRDefault="00B83D2A" w:rsidP="00B83D2A">
            <w:pPr>
              <w:pStyle w:val="CRCoverPage"/>
              <w:spacing w:after="0"/>
              <w:ind w:left="99"/>
              <w:rPr>
                <w:noProof/>
              </w:rPr>
            </w:pPr>
          </w:p>
        </w:tc>
      </w:tr>
      <w:tr w:rsidR="00B83D2A" w14:paraId="3FE906FB" w14:textId="77777777" w:rsidTr="00547111">
        <w:tc>
          <w:tcPr>
            <w:tcW w:w="2694" w:type="dxa"/>
            <w:gridSpan w:val="2"/>
            <w:tcBorders>
              <w:left w:val="single" w:sz="4" w:space="0" w:color="auto"/>
            </w:tcBorders>
          </w:tcPr>
          <w:p w14:paraId="67D11E86" w14:textId="77777777" w:rsidR="00B83D2A" w:rsidRDefault="00B83D2A" w:rsidP="00B83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83D2A" w:rsidRDefault="00B83D2A" w:rsidP="00B83D2A">
            <w:pPr>
              <w:pStyle w:val="CRCoverPage"/>
              <w:spacing w:after="0"/>
              <w:jc w:val="center"/>
              <w:rPr>
                <w:b/>
                <w:caps/>
                <w:noProof/>
              </w:rPr>
            </w:pPr>
            <w:r>
              <w:rPr>
                <w:b/>
                <w:caps/>
                <w:noProof/>
              </w:rPr>
              <w:t>X</w:t>
            </w:r>
          </w:p>
        </w:tc>
        <w:tc>
          <w:tcPr>
            <w:tcW w:w="2977" w:type="dxa"/>
            <w:gridSpan w:val="4"/>
          </w:tcPr>
          <w:p w14:paraId="697C0B0D" w14:textId="77777777" w:rsidR="00B83D2A" w:rsidRDefault="00B83D2A" w:rsidP="00B83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83D2A" w:rsidRDefault="00B83D2A" w:rsidP="00B83D2A">
            <w:pPr>
              <w:pStyle w:val="CRCoverPage"/>
              <w:spacing w:after="0"/>
              <w:ind w:left="99"/>
              <w:rPr>
                <w:noProof/>
              </w:rPr>
            </w:pPr>
            <w:r>
              <w:rPr>
                <w:noProof/>
              </w:rPr>
              <w:t xml:space="preserve">TS/TR ... CR ... </w:t>
            </w:r>
          </w:p>
        </w:tc>
      </w:tr>
      <w:tr w:rsidR="00B83D2A" w14:paraId="54C70661" w14:textId="77777777" w:rsidTr="00547111">
        <w:tc>
          <w:tcPr>
            <w:tcW w:w="2694" w:type="dxa"/>
            <w:gridSpan w:val="2"/>
            <w:tcBorders>
              <w:left w:val="single" w:sz="4" w:space="0" w:color="auto"/>
            </w:tcBorders>
          </w:tcPr>
          <w:p w14:paraId="69BDA791" w14:textId="77777777" w:rsidR="00B83D2A" w:rsidRDefault="00B83D2A" w:rsidP="00B83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83D2A" w:rsidRDefault="00B83D2A" w:rsidP="00B83D2A">
            <w:pPr>
              <w:pStyle w:val="CRCoverPage"/>
              <w:spacing w:after="0"/>
              <w:jc w:val="center"/>
              <w:rPr>
                <w:b/>
                <w:caps/>
                <w:noProof/>
              </w:rPr>
            </w:pPr>
            <w:r>
              <w:rPr>
                <w:b/>
                <w:caps/>
                <w:noProof/>
              </w:rPr>
              <w:t>X</w:t>
            </w:r>
          </w:p>
        </w:tc>
        <w:tc>
          <w:tcPr>
            <w:tcW w:w="2977" w:type="dxa"/>
            <w:gridSpan w:val="4"/>
          </w:tcPr>
          <w:p w14:paraId="4BE2CB9C" w14:textId="77777777" w:rsidR="00B83D2A" w:rsidRDefault="00B83D2A" w:rsidP="00B83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83D2A" w:rsidRDefault="00B83D2A" w:rsidP="00B83D2A">
            <w:pPr>
              <w:pStyle w:val="CRCoverPage"/>
              <w:spacing w:after="0"/>
              <w:ind w:left="99"/>
              <w:rPr>
                <w:noProof/>
              </w:rPr>
            </w:pPr>
            <w:r>
              <w:rPr>
                <w:noProof/>
              </w:rPr>
              <w:t xml:space="preserve">TS/TR ... CR ... </w:t>
            </w:r>
          </w:p>
        </w:tc>
      </w:tr>
      <w:tr w:rsidR="00B83D2A" w14:paraId="6D4B164C" w14:textId="77777777" w:rsidTr="00547111">
        <w:tc>
          <w:tcPr>
            <w:tcW w:w="2694" w:type="dxa"/>
            <w:gridSpan w:val="2"/>
            <w:tcBorders>
              <w:left w:val="single" w:sz="4" w:space="0" w:color="auto"/>
            </w:tcBorders>
          </w:tcPr>
          <w:p w14:paraId="724C8B15" w14:textId="77777777" w:rsidR="00B83D2A" w:rsidRDefault="00B83D2A" w:rsidP="00B83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83D2A" w:rsidRDefault="00B83D2A" w:rsidP="00B83D2A">
            <w:pPr>
              <w:pStyle w:val="CRCoverPage"/>
              <w:spacing w:after="0"/>
              <w:jc w:val="center"/>
              <w:rPr>
                <w:b/>
                <w:caps/>
                <w:noProof/>
              </w:rPr>
            </w:pPr>
            <w:r>
              <w:rPr>
                <w:b/>
                <w:caps/>
                <w:noProof/>
              </w:rPr>
              <w:t>X</w:t>
            </w:r>
          </w:p>
        </w:tc>
        <w:tc>
          <w:tcPr>
            <w:tcW w:w="2977" w:type="dxa"/>
            <w:gridSpan w:val="4"/>
          </w:tcPr>
          <w:p w14:paraId="5EAC6096" w14:textId="77777777" w:rsidR="00B83D2A" w:rsidRDefault="00B83D2A" w:rsidP="00B83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83D2A" w:rsidRDefault="00B83D2A" w:rsidP="00B83D2A">
            <w:pPr>
              <w:pStyle w:val="CRCoverPage"/>
              <w:spacing w:after="0"/>
              <w:ind w:left="99"/>
              <w:rPr>
                <w:noProof/>
              </w:rPr>
            </w:pPr>
            <w:r>
              <w:rPr>
                <w:noProof/>
              </w:rPr>
              <w:t xml:space="preserve">TS/TR ... CR ... </w:t>
            </w:r>
          </w:p>
        </w:tc>
      </w:tr>
      <w:tr w:rsidR="00B83D2A" w14:paraId="6816D577" w14:textId="77777777" w:rsidTr="008863B9">
        <w:tc>
          <w:tcPr>
            <w:tcW w:w="2694" w:type="dxa"/>
            <w:gridSpan w:val="2"/>
            <w:tcBorders>
              <w:left w:val="single" w:sz="4" w:space="0" w:color="auto"/>
            </w:tcBorders>
          </w:tcPr>
          <w:p w14:paraId="74A365C8" w14:textId="77777777" w:rsidR="00B83D2A" w:rsidRDefault="00B83D2A" w:rsidP="00B83D2A">
            <w:pPr>
              <w:pStyle w:val="CRCoverPage"/>
              <w:spacing w:after="0"/>
              <w:rPr>
                <w:b/>
                <w:i/>
                <w:noProof/>
              </w:rPr>
            </w:pPr>
          </w:p>
        </w:tc>
        <w:tc>
          <w:tcPr>
            <w:tcW w:w="6946" w:type="dxa"/>
            <w:gridSpan w:val="9"/>
            <w:tcBorders>
              <w:right w:val="single" w:sz="4" w:space="0" w:color="auto"/>
            </w:tcBorders>
          </w:tcPr>
          <w:p w14:paraId="3B849361" w14:textId="77777777" w:rsidR="00B83D2A" w:rsidRDefault="00B83D2A" w:rsidP="00B83D2A">
            <w:pPr>
              <w:pStyle w:val="CRCoverPage"/>
              <w:spacing w:after="0"/>
              <w:rPr>
                <w:noProof/>
              </w:rPr>
            </w:pPr>
          </w:p>
        </w:tc>
      </w:tr>
      <w:tr w:rsidR="00B83D2A" w14:paraId="204A6CD0" w14:textId="77777777" w:rsidTr="008863B9">
        <w:tc>
          <w:tcPr>
            <w:tcW w:w="2694" w:type="dxa"/>
            <w:gridSpan w:val="2"/>
            <w:tcBorders>
              <w:left w:val="single" w:sz="4" w:space="0" w:color="auto"/>
              <w:bottom w:val="single" w:sz="4" w:space="0" w:color="auto"/>
            </w:tcBorders>
          </w:tcPr>
          <w:p w14:paraId="4F081F48" w14:textId="77777777" w:rsidR="00B83D2A" w:rsidRDefault="00B83D2A" w:rsidP="00B83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83D2A" w:rsidRDefault="00B83D2A" w:rsidP="00B83D2A">
            <w:pPr>
              <w:pStyle w:val="CRCoverPage"/>
              <w:spacing w:after="0"/>
              <w:ind w:left="100"/>
              <w:rPr>
                <w:noProof/>
              </w:rPr>
            </w:pPr>
          </w:p>
        </w:tc>
      </w:tr>
      <w:tr w:rsidR="00B83D2A" w:rsidRPr="008863B9" w14:paraId="5AF31BAD" w14:textId="77777777" w:rsidTr="008863B9">
        <w:tc>
          <w:tcPr>
            <w:tcW w:w="2694" w:type="dxa"/>
            <w:gridSpan w:val="2"/>
            <w:tcBorders>
              <w:top w:val="single" w:sz="4" w:space="0" w:color="auto"/>
              <w:bottom w:val="single" w:sz="4" w:space="0" w:color="auto"/>
            </w:tcBorders>
          </w:tcPr>
          <w:p w14:paraId="623D351D" w14:textId="77777777" w:rsidR="00B83D2A" w:rsidRPr="008863B9" w:rsidRDefault="00B83D2A" w:rsidP="00B83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83D2A" w:rsidRPr="008863B9" w:rsidRDefault="00B83D2A" w:rsidP="00B83D2A">
            <w:pPr>
              <w:pStyle w:val="CRCoverPage"/>
              <w:spacing w:after="0"/>
              <w:ind w:left="100"/>
              <w:rPr>
                <w:noProof/>
                <w:sz w:val="8"/>
                <w:szCs w:val="8"/>
              </w:rPr>
            </w:pPr>
          </w:p>
        </w:tc>
      </w:tr>
      <w:tr w:rsidR="00B83D2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83D2A" w:rsidRDefault="00B83D2A" w:rsidP="00B83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E121B" w14:textId="77777777" w:rsidR="00D212B4" w:rsidRDefault="00D212B4" w:rsidP="00D212B4">
            <w:pPr>
              <w:pStyle w:val="CRCoverPage"/>
              <w:spacing w:after="0"/>
              <w:ind w:left="100"/>
              <w:rPr>
                <w:noProof/>
              </w:rPr>
            </w:pPr>
            <w:r>
              <w:rPr>
                <w:noProof/>
              </w:rPr>
              <w:t xml:space="preserve">Rev 1: </w:t>
            </w:r>
          </w:p>
          <w:p w14:paraId="398957AC" w14:textId="77777777" w:rsidR="00D212B4" w:rsidRDefault="00D212B4" w:rsidP="00D212B4">
            <w:pPr>
              <w:pStyle w:val="CRCoverPage"/>
              <w:numPr>
                <w:ilvl w:val="0"/>
                <w:numId w:val="1"/>
              </w:numPr>
              <w:spacing w:after="0"/>
              <w:rPr>
                <w:noProof/>
              </w:rPr>
            </w:pPr>
            <w:r>
              <w:rPr>
                <w:noProof/>
              </w:rPr>
              <w:t>Added ‘response’ word after 200 (OK) in step 1</w:t>
            </w:r>
          </w:p>
          <w:p w14:paraId="0512583D" w14:textId="77777777" w:rsidR="00B83D2A" w:rsidRDefault="00D212B4" w:rsidP="00713365">
            <w:pPr>
              <w:pStyle w:val="CRCoverPage"/>
              <w:numPr>
                <w:ilvl w:val="0"/>
                <w:numId w:val="1"/>
              </w:numPr>
              <w:spacing w:after="0"/>
              <w:rPr>
                <w:noProof/>
              </w:rPr>
            </w:pPr>
            <w:r>
              <w:rPr>
                <w:noProof/>
              </w:rPr>
              <w:t>Rephrased the text in step 2 a) ii) and replaced ‘and’ with ‘or’ at the end of text</w:t>
            </w:r>
            <w:r w:rsidR="00B57BD2">
              <w:rPr>
                <w:noProof/>
              </w:rPr>
              <w:t>,in</w:t>
            </w:r>
            <w:r>
              <w:rPr>
                <w:noProof/>
              </w:rPr>
              <w:t xml:space="preserve"> the NOTE and cover page</w:t>
            </w:r>
            <w:r w:rsidR="00713365">
              <w:rPr>
                <w:noProof/>
              </w:rPr>
              <w:t xml:space="preserve"> updated</w:t>
            </w:r>
          </w:p>
          <w:p w14:paraId="2BCFD33C" w14:textId="77777777" w:rsidR="00713365" w:rsidRDefault="00713365" w:rsidP="00713365">
            <w:pPr>
              <w:pStyle w:val="CRCoverPage"/>
              <w:numPr>
                <w:ilvl w:val="0"/>
                <w:numId w:val="1"/>
              </w:numPr>
              <w:spacing w:after="0"/>
              <w:rPr>
                <w:noProof/>
              </w:rPr>
            </w:pPr>
            <w:r>
              <w:rPr>
                <w:noProof/>
              </w:rPr>
              <w:t>Moved subclauses 6.3.3.1.21 and 6.3.3.1.22 to new subclauses 6.3.2.4.1 and 6.3.2.4.2 respectively under the new subclause 6.3.2.4</w:t>
            </w:r>
          </w:p>
          <w:p w14:paraId="5EE76BAD" w14:textId="77777777" w:rsidR="00713365" w:rsidRDefault="00713365" w:rsidP="00713365">
            <w:pPr>
              <w:pStyle w:val="CRCoverPage"/>
              <w:numPr>
                <w:ilvl w:val="0"/>
                <w:numId w:val="1"/>
              </w:numPr>
              <w:spacing w:after="0"/>
              <w:rPr>
                <w:noProof/>
              </w:rPr>
            </w:pPr>
            <w:r>
              <w:rPr>
                <w:noProof/>
              </w:rPr>
              <w:t>Updated the old reference to the subclauses 6.3.3.1.21 and 6.3.3.1.22 from 13.2.4 with new ones.</w:t>
            </w:r>
          </w:p>
          <w:p w14:paraId="42FD2C46" w14:textId="2700780C" w:rsidR="00713365" w:rsidRDefault="00343AE4" w:rsidP="00713365">
            <w:pPr>
              <w:pStyle w:val="CRCoverPage"/>
              <w:numPr>
                <w:ilvl w:val="0"/>
                <w:numId w:val="1"/>
              </w:numPr>
              <w:spacing w:after="0"/>
              <w:rPr>
                <w:noProof/>
              </w:rPr>
            </w:pPr>
            <w:r>
              <w:rPr>
                <w:noProof/>
              </w:rPr>
              <w:t xml:space="preserve">Reordered steps 1 and 2 in </w:t>
            </w:r>
            <w:r>
              <w:rPr>
                <w:rFonts w:eastAsia="Malgun Gothic"/>
              </w:rPr>
              <w:t>12.1.1.</w:t>
            </w:r>
            <w:r w:rsidRPr="005C1CB7">
              <w:rPr>
                <w:rFonts w:eastAsia="Malgun Gothic"/>
                <w:highlight w:val="yellow"/>
              </w:rPr>
              <w:t>X</w:t>
            </w:r>
            <w:r>
              <w:rPr>
                <w:noProof/>
              </w:rPr>
              <w:t xml:space="preserve">, split the generation and sending of 200OK response to separate steps and repharsed handling of </w:t>
            </w:r>
            <w:r>
              <w:t>emergency-</w:t>
            </w:r>
            <w:r w:rsidRPr="00D31BAA">
              <w:t>alert</w:t>
            </w:r>
            <w:r>
              <w:t>-area</w:t>
            </w:r>
            <w:r w:rsidRPr="00D31BAA">
              <w:t>-ind</w:t>
            </w:r>
            <w:r>
              <w:t xml:space="preserve"> element step</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66A10" w14:textId="77777777" w:rsidR="002A6DA5" w:rsidRDefault="002A6DA5" w:rsidP="002A6DA5">
      <w:pPr>
        <w:jc w:val="center"/>
        <w:rPr>
          <w:noProof/>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27823332" w14:textId="77777777" w:rsidR="00566488" w:rsidRDefault="00566488" w:rsidP="00566488">
      <w:pPr>
        <w:pStyle w:val="Heading4"/>
        <w:rPr>
          <w:ins w:id="2" w:author="Kiran-Samsung-R1" w:date="2021-01-18T21:57:00Z"/>
          <w:rFonts w:eastAsia="Malgun Gothic"/>
        </w:rPr>
      </w:pPr>
      <w:bookmarkStart w:id="3" w:name="_Toc20156332"/>
      <w:bookmarkStart w:id="4" w:name="_Toc27501490"/>
      <w:bookmarkStart w:id="5" w:name="_Toc36049616"/>
      <w:bookmarkStart w:id="6" w:name="_Toc45210382"/>
      <w:bookmarkStart w:id="7" w:name="_Toc51861207"/>
      <w:bookmarkStart w:id="8" w:name="_Toc59212531"/>
      <w:ins w:id="9" w:author="Kiran-Samsung-R1" w:date="2021-01-18T21:57:00Z">
        <w:r>
          <w:rPr>
            <w:rFonts w:eastAsia="Malgun Gothic"/>
          </w:rPr>
          <w:t>12.1.1.</w:t>
        </w:r>
      </w:ins>
      <w:ins w:id="10" w:author="#128e-Kiran_Samsung" w:date="2021-02-15T13:24:00Z">
        <w:r w:rsidRPr="005C1CB7">
          <w:rPr>
            <w:rFonts w:eastAsia="Malgun Gothic"/>
            <w:highlight w:val="yellow"/>
          </w:rPr>
          <w:t>X</w:t>
        </w:r>
      </w:ins>
      <w:ins w:id="11" w:author="Kiran-Samsung-R1" w:date="2021-01-18T21:57:00Z">
        <w:r>
          <w:rPr>
            <w:rFonts w:eastAsia="Malgun Gothic"/>
          </w:rPr>
          <w:tab/>
          <w:t xml:space="preserve">MCPTT client receives notification of entry into or exit from </w:t>
        </w:r>
        <w:bookmarkEnd w:id="3"/>
        <w:bookmarkEnd w:id="4"/>
        <w:bookmarkEnd w:id="5"/>
        <w:bookmarkEnd w:id="6"/>
        <w:bookmarkEnd w:id="7"/>
        <w:bookmarkEnd w:id="8"/>
        <w:r>
          <w:rPr>
            <w:lang w:eastAsia="ko-KR"/>
          </w:rPr>
          <w:t xml:space="preserve">an </w:t>
        </w:r>
        <w:r w:rsidRPr="00E352B4">
          <w:rPr>
            <w:lang w:eastAsia="ko-KR"/>
          </w:rPr>
          <w:t xml:space="preserve">emergency </w:t>
        </w:r>
        <w:r>
          <w:rPr>
            <w:lang w:val="en-US" w:eastAsia="ko-KR"/>
          </w:rPr>
          <w:t>alert area</w:t>
        </w:r>
      </w:ins>
    </w:p>
    <w:p w14:paraId="48F2BCE9" w14:textId="77777777" w:rsidR="00566488" w:rsidRPr="00064265" w:rsidRDefault="00566488" w:rsidP="00566488">
      <w:pPr>
        <w:rPr>
          <w:ins w:id="12" w:author="Kiran-Samsung-R1" w:date="2021-01-18T21:57:00Z"/>
          <w:rFonts w:eastAsia="Malgun Gothic"/>
        </w:rPr>
      </w:pPr>
      <w:ins w:id="13" w:author="Kiran-Samsung-R1" w:date="2021-01-18T21:57:00Z">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the MCPTT client:</w:t>
        </w:r>
      </w:ins>
    </w:p>
    <w:p w14:paraId="234615E1" w14:textId="77777777" w:rsidR="00566488" w:rsidRDefault="00566488" w:rsidP="00566488">
      <w:pPr>
        <w:pStyle w:val="B1"/>
        <w:rPr>
          <w:ins w:id="14" w:author="Kiran-Samsung-R1" w:date="2021-01-18T21:57:00Z"/>
          <w:rFonts w:eastAsia="Malgun Gothic"/>
        </w:rPr>
      </w:pPr>
      <w:ins w:id="15" w:author="Kiran-Samsung-R1" w:date="2021-01-18T21:57:00Z">
        <w:r>
          <w:rPr>
            <w:rFonts w:eastAsia="Malgun Gothic"/>
          </w:rPr>
          <w:t>1)</w:t>
        </w:r>
        <w:r>
          <w:rPr>
            <w:rFonts w:eastAsia="Malgun Gothic"/>
          </w:rPr>
          <w:tab/>
        </w:r>
      </w:ins>
      <w:ins w:id="16" w:author="#128e-Kiran_Samsung_r1" w:date="2021-03-03T11:04:00Z">
        <w:r w:rsidRPr="009A25D6">
          <w:rPr>
            <w:rFonts w:eastAsia="Malgun Gothic"/>
          </w:rPr>
          <w:t xml:space="preserve">if the </w:t>
        </w:r>
        <w:r>
          <w:rPr>
            <w:rFonts w:eastAsia="Malgun Gothic"/>
          </w:rPr>
          <w:t xml:space="preserve">received SIP MESSAGE request contains an </w:t>
        </w:r>
      </w:ins>
      <w:ins w:id="17" w:author="Kiran-Samsung-R1" w:date="2021-01-18T21:57:00Z">
        <w:r w:rsidRPr="00D31BAA">
          <w:rPr>
            <w:rFonts w:eastAsia="Malgun Gothic"/>
          </w:rPr>
          <w:t>application/vnd.</w:t>
        </w:r>
        <w:r>
          <w:rPr>
            <w:rFonts w:eastAsia="Malgun Gothic"/>
          </w:rPr>
          <w:t xml:space="preserve">3gpp.mcptt-info+xml MIME body </w:t>
        </w:r>
      </w:ins>
      <w:ins w:id="18" w:author="#128e-Kiran_Samsung_r1" w:date="2021-03-03T11:05:00Z">
        <w:r>
          <w:rPr>
            <w:rFonts w:eastAsia="Malgun Gothic"/>
          </w:rPr>
          <w:t xml:space="preserve">with </w:t>
        </w:r>
      </w:ins>
      <w:ins w:id="19" w:author="Kiran-Samsung-R1" w:date="2021-01-18T21:57:00Z">
        <w:r>
          <w:rPr>
            <w:rFonts w:eastAsia="Malgun Gothic"/>
          </w:rPr>
          <w:t xml:space="preserve">the </w:t>
        </w:r>
        <w:r w:rsidRPr="00D31BAA">
          <w:rPr>
            <w:rFonts w:eastAsia="Malgun Gothic"/>
          </w:rPr>
          <w:t>&lt;</w:t>
        </w:r>
        <w:r>
          <w:t>emergency-</w:t>
        </w:r>
        <w:r w:rsidRPr="00D31BAA">
          <w:t>alert</w:t>
        </w:r>
        <w:r>
          <w:t>-area</w:t>
        </w:r>
        <w:r w:rsidRPr="00D31BAA">
          <w:t>-ind</w:t>
        </w:r>
        <w:r w:rsidRPr="00D31BAA">
          <w:rPr>
            <w:rFonts w:eastAsia="Malgun Gothic"/>
          </w:rPr>
          <w:t xml:space="preserve">&gt; element </w:t>
        </w:r>
      </w:ins>
      <w:ins w:id="20" w:author="#128e-Kiran_Samsung_r1" w:date="2021-03-03T11:08:00Z">
        <w:r>
          <w:rPr>
            <w:rFonts w:eastAsia="Malgun Gothic"/>
          </w:rPr>
          <w:t>value</w:t>
        </w:r>
      </w:ins>
      <w:ins w:id="21" w:author="Kiran-Samsung-R1" w:date="2021-01-18T21:57:00Z">
        <w:r>
          <w:rPr>
            <w:rFonts w:eastAsia="Malgun Gothic"/>
          </w:rPr>
          <w:t>:</w:t>
        </w:r>
      </w:ins>
    </w:p>
    <w:p w14:paraId="52C22D68" w14:textId="77777777" w:rsidR="00566488" w:rsidRDefault="00566488" w:rsidP="00566488">
      <w:pPr>
        <w:pStyle w:val="B2"/>
        <w:rPr>
          <w:ins w:id="22" w:author="Kiran-Samsung-R1" w:date="2021-01-18T21:57:00Z"/>
          <w:rFonts w:eastAsia="Malgun Gothic"/>
        </w:rPr>
      </w:pPr>
      <w:ins w:id="23" w:author="Kiran-Samsung-R1" w:date="2021-01-18T21:57:00Z">
        <w:r>
          <w:rPr>
            <w:rFonts w:eastAsia="Malgun Gothic"/>
          </w:rPr>
          <w:t>a)</w:t>
        </w:r>
        <w:r>
          <w:rPr>
            <w:rFonts w:eastAsia="Malgun Gothic"/>
          </w:rPr>
          <w:tab/>
          <w:t>set to "true":</w:t>
        </w:r>
      </w:ins>
    </w:p>
    <w:p w14:paraId="7E54D25C" w14:textId="77777777" w:rsidR="00566488" w:rsidRDefault="00566488" w:rsidP="00566488">
      <w:pPr>
        <w:pStyle w:val="B3"/>
        <w:rPr>
          <w:ins w:id="24" w:author="Kiran-Samsung-R1" w:date="2021-01-18T21:57:00Z"/>
          <w:rFonts w:eastAsia="Malgun Gothic"/>
        </w:rPr>
      </w:pPr>
      <w:ins w:id="25" w:author="Kiran-Samsung-R1" w:date="2021-01-18T21:57:00Z">
        <w:r>
          <w:rPr>
            <w:rFonts w:eastAsia="Malgun Gothic"/>
          </w:rPr>
          <w:t>i)</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 xml:space="preserve">MCPTT client has entered a </w:t>
        </w:r>
        <w:r w:rsidRPr="00D31BAA">
          <w:rPr>
            <w:rFonts w:eastAsia="Calibri"/>
          </w:rPr>
          <w:t>pre-defined emergency alert area</w:t>
        </w:r>
        <w:r>
          <w:rPr>
            <w:rFonts w:eastAsia="Malgun Gothic"/>
          </w:rPr>
          <w:t>; and</w:t>
        </w:r>
      </w:ins>
    </w:p>
    <w:p w14:paraId="1716FCA0" w14:textId="77777777" w:rsidR="00566488" w:rsidRPr="0099704E" w:rsidRDefault="00566488" w:rsidP="00566488">
      <w:pPr>
        <w:pStyle w:val="B3"/>
        <w:rPr>
          <w:ins w:id="26" w:author="Kiran-Samsung-R1" w:date="2021-01-18T21:57:00Z"/>
        </w:rPr>
      </w:pPr>
      <w:ins w:id="27" w:author="Kiran-Samsung-R1" w:date="2021-01-18T21:57:00Z">
        <w:r>
          <w:rPr>
            <w:rFonts w:eastAsia="Malgun Gothic"/>
          </w:rPr>
          <w:t>ii)</w:t>
        </w:r>
        <w:r>
          <w:rPr>
            <w:rFonts w:eastAsia="Malgun Gothic"/>
          </w:rPr>
          <w:tab/>
          <w:t xml:space="preserve">if the MCPTT user is not in emergency state, </w:t>
        </w:r>
        <w:r w:rsidRPr="0099704E">
          <w:t xml:space="preserve">shall </w:t>
        </w:r>
      </w:ins>
      <w:ins w:id="28" w:author="#128e-Kiran_Samsung_r1" w:date="2021-03-01T11:23:00Z">
        <w:r w:rsidRPr="0099704E">
          <w:t xml:space="preserve">initiate the emergency alert origination procedure as specified </w:t>
        </w:r>
      </w:ins>
      <w:ins w:id="29" w:author="Kiran-Samsung-R1" w:date="2021-01-18T21:57:00Z">
        <w:r w:rsidRPr="0099704E">
          <w:t>in subclause 12.1.1.1;</w:t>
        </w:r>
      </w:ins>
      <w:ins w:id="30" w:author="#128e-Kiran_Samsung_r1" w:date="2021-02-26T13:02:00Z">
        <w:r w:rsidRPr="0099704E">
          <w:t xml:space="preserve"> or</w:t>
        </w:r>
      </w:ins>
    </w:p>
    <w:p w14:paraId="67E63A7F" w14:textId="77777777" w:rsidR="00566488" w:rsidRDefault="00566488" w:rsidP="00566488">
      <w:pPr>
        <w:pStyle w:val="B2"/>
        <w:rPr>
          <w:ins w:id="31" w:author="Kiran-Samsung-R1" w:date="2021-01-18T21:57:00Z"/>
          <w:rFonts w:eastAsia="Malgun Gothic"/>
        </w:rPr>
      </w:pPr>
      <w:ins w:id="32" w:author="Kiran-Samsung-R1" w:date="2021-01-18T21:57:00Z">
        <w:r>
          <w:rPr>
            <w:rFonts w:eastAsia="Malgun Gothic"/>
          </w:rPr>
          <w:t>b)</w:t>
        </w:r>
        <w:r>
          <w:rPr>
            <w:rFonts w:eastAsia="Malgun Gothic"/>
          </w:rPr>
          <w:tab/>
          <w:t>set to "false":</w:t>
        </w:r>
      </w:ins>
    </w:p>
    <w:p w14:paraId="065F1912" w14:textId="77777777" w:rsidR="00566488" w:rsidRDefault="00566488" w:rsidP="00566488">
      <w:pPr>
        <w:pStyle w:val="B3"/>
        <w:rPr>
          <w:ins w:id="33" w:author="Kiran-Samsung-R1" w:date="2021-01-18T21:57:00Z"/>
          <w:rFonts w:eastAsia="Malgun Gothic"/>
        </w:rPr>
      </w:pPr>
      <w:ins w:id="34" w:author="Kiran-Samsung-R1" w:date="2021-01-18T21:57:00Z">
        <w:r>
          <w:rPr>
            <w:rFonts w:eastAsia="Malgun Gothic"/>
          </w:rPr>
          <w:t>i)</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 xml:space="preserve">MCPTT client has exited a </w:t>
        </w:r>
        <w:r w:rsidRPr="00D31BAA">
          <w:rPr>
            <w:rFonts w:eastAsia="Calibri"/>
          </w:rPr>
          <w:t>pre-defined emergency alert area</w:t>
        </w:r>
      </w:ins>
      <w:ins w:id="35" w:author="#128e-Kiran_Samsung_r1" w:date="2021-03-03T11:09:00Z">
        <w:r>
          <w:rPr>
            <w:rFonts w:eastAsia="Calibri"/>
          </w:rPr>
          <w:t>;</w:t>
        </w:r>
      </w:ins>
      <w:ins w:id="36" w:author="Kiran-Samsung-R1" w:date="2021-01-18T21:57:00Z">
        <w:r>
          <w:rPr>
            <w:rFonts w:eastAsia="Malgun Gothic"/>
          </w:rPr>
          <w:t xml:space="preserve"> </w:t>
        </w:r>
      </w:ins>
    </w:p>
    <w:p w14:paraId="09516F7B" w14:textId="77777777" w:rsidR="00566488" w:rsidRDefault="00566488" w:rsidP="00566488">
      <w:pPr>
        <w:pStyle w:val="NO"/>
        <w:rPr>
          <w:ins w:id="37" w:author="Kiran-Samsung-R1" w:date="2021-01-18T21:57:00Z"/>
          <w:lang w:eastAsia="ko-KR"/>
        </w:rPr>
      </w:pPr>
      <w:ins w:id="38" w:author="Kiran-Samsung-R1" w:date="2021-01-18T21:57:00Z">
        <w:r w:rsidRPr="0073469F">
          <w:rPr>
            <w:lang w:eastAsia="ko-KR"/>
          </w:rPr>
          <w:t>NOTE:</w:t>
        </w:r>
        <w:r w:rsidRPr="0073469F">
          <w:rPr>
            <w:lang w:eastAsia="ko-KR"/>
          </w:rPr>
          <w:tab/>
        </w:r>
      </w:ins>
      <w:ins w:id="39" w:author="#128e-Kiran_Samsung_r1" w:date="2021-03-01T11:25:00Z">
        <w:r w:rsidRPr="0099704E">
          <w:rPr>
            <w:lang w:eastAsia="ko-KR"/>
          </w:rPr>
          <w:t xml:space="preserve">In this case, </w:t>
        </w:r>
        <w:r>
          <w:rPr>
            <w:lang w:eastAsia="ko-KR"/>
          </w:rPr>
          <w:t>t</w:t>
        </w:r>
      </w:ins>
      <w:ins w:id="40" w:author="Kiran-Samsung-R1" w:date="2021-01-18T21:57:00Z">
        <w:r w:rsidRPr="0073469F">
          <w:rPr>
            <w:lang w:eastAsia="ko-KR"/>
          </w:rPr>
          <w:t xml:space="preserve">he MCPTT emergency state </w:t>
        </w:r>
      </w:ins>
      <w:ins w:id="41" w:author="#128e-Kiran_Samsung_r1" w:date="2021-03-01T11:26:00Z">
        <w:r>
          <w:rPr>
            <w:lang w:eastAsia="ko-KR"/>
          </w:rPr>
          <w:t>remains</w:t>
        </w:r>
      </w:ins>
      <w:ins w:id="42" w:author="Kiran-Samsung-R1" w:date="2021-01-18T21:57:00Z">
        <w:r w:rsidRPr="0073469F">
          <w:rPr>
            <w:lang w:eastAsia="ko-KR"/>
          </w:rPr>
          <w:t xml:space="preserve"> set</w:t>
        </w:r>
      </w:ins>
      <w:ins w:id="43" w:author="#128e-Kiran_Samsung_r1" w:date="2021-03-01T11:26:00Z">
        <w:r>
          <w:rPr>
            <w:lang w:eastAsia="ko-KR"/>
          </w:rPr>
          <w:t>,</w:t>
        </w:r>
      </w:ins>
      <w:ins w:id="44" w:author="Kiran-Samsung-R1" w:date="2021-01-18T21:57:00Z">
        <w:r w:rsidRPr="0073469F">
          <w:rPr>
            <w:lang w:eastAsia="ko-KR"/>
          </w:rPr>
          <w:t xml:space="preserve"> as the MCPTT user is in the best position to determine whether or not they are in a life-threatening condition. The MCPTT user can clear the MCPTT emergency state manually</w:t>
        </w:r>
      </w:ins>
      <w:ins w:id="45" w:author="#128e-Kiran_Samsung_r1" w:date="2021-03-01T11:29:00Z">
        <w:r>
          <w:rPr>
            <w:lang w:eastAsia="ko-KR"/>
          </w:rPr>
          <w:t>,</w:t>
        </w:r>
      </w:ins>
      <w:ins w:id="46" w:author="Kiran-Samsung-R1" w:date="2021-01-18T21:57:00Z">
        <w:r w:rsidRPr="0073469F">
          <w:rPr>
            <w:lang w:eastAsia="ko-KR"/>
          </w:rPr>
          <w:t xml:space="preserve"> if need</w:t>
        </w:r>
        <w:r>
          <w:rPr>
            <w:lang w:eastAsia="ko-KR"/>
          </w:rPr>
          <w:t>ed</w:t>
        </w:r>
        <w:r w:rsidRPr="0073469F">
          <w:rPr>
            <w:lang w:eastAsia="ko-KR"/>
          </w:rPr>
          <w:t>.</w:t>
        </w:r>
      </w:ins>
    </w:p>
    <w:p w14:paraId="142E6E0B" w14:textId="77777777" w:rsidR="00566488" w:rsidRDefault="00566488" w:rsidP="00566488">
      <w:pPr>
        <w:pStyle w:val="B1"/>
        <w:rPr>
          <w:ins w:id="47" w:author="Kiran-Samsung-R1" w:date="2021-01-18T21:57:00Z"/>
          <w:rFonts w:eastAsia="Malgun Gothic"/>
        </w:rPr>
      </w:pPr>
      <w:ins w:id="48" w:author="Kiran-Samsung-R1" w:date="2021-01-18T21:57:00Z">
        <w:r>
          <w:rPr>
            <w:rFonts w:eastAsia="Malgun Gothic"/>
          </w:rPr>
          <w:t>2)</w:t>
        </w:r>
        <w:r>
          <w:rPr>
            <w:rFonts w:eastAsia="Malgun Gothic"/>
          </w:rPr>
          <w:tab/>
          <w:t xml:space="preserve">shall </w:t>
        </w:r>
      </w:ins>
      <w:ins w:id="49" w:author="#128e-Kiran_Samsung_r1" w:date="2021-03-01T23:22:00Z">
        <w:r>
          <w:rPr>
            <w:rFonts w:eastAsia="Malgun Gothic"/>
          </w:rPr>
          <w:t xml:space="preserve">generate </w:t>
        </w:r>
      </w:ins>
      <w:ins w:id="50" w:author="Kiran-Samsung-R1" w:date="2021-01-18T21:57:00Z">
        <w:r>
          <w:rPr>
            <w:rFonts w:eastAsia="Malgun Gothic"/>
          </w:rPr>
          <w:t xml:space="preserve">a SIP 200 (OK) </w:t>
        </w:r>
      </w:ins>
      <w:ins w:id="51" w:author="#128e-Kiran_Samsung_r1" w:date="2021-03-01T23:23:00Z">
        <w:r>
          <w:rPr>
            <w:rFonts w:eastAsia="Malgun Gothic"/>
          </w:rPr>
          <w:t xml:space="preserve">response </w:t>
        </w:r>
      </w:ins>
      <w:ins w:id="52" w:author="#128e-Kiran_Samsung_r1" w:date="2021-03-01T23:24:00Z">
        <w:r w:rsidRPr="00B947B2">
          <w:t>according to rules and procedures of 3GPP TS 24.229 [4]</w:t>
        </w:r>
      </w:ins>
      <w:ins w:id="53" w:author="Kiran-Samsung-R1" w:date="2021-01-18T21:57:00Z">
        <w:r>
          <w:rPr>
            <w:rFonts w:eastAsia="Malgun Gothic"/>
          </w:rPr>
          <w:t>; and</w:t>
        </w:r>
      </w:ins>
    </w:p>
    <w:p w14:paraId="544063DA" w14:textId="77777777" w:rsidR="00566488" w:rsidRPr="00197DD0" w:rsidRDefault="00566488" w:rsidP="00566488">
      <w:pPr>
        <w:pStyle w:val="B1"/>
        <w:rPr>
          <w:ins w:id="54" w:author="#128e-Kiran_Samsung_r1" w:date="2021-03-03T11:11:00Z"/>
        </w:rPr>
      </w:pPr>
      <w:ins w:id="55" w:author="#128e-Kiran_Samsung_r1" w:date="2021-03-03T11:11:00Z">
        <w:r>
          <w:rPr>
            <w:lang w:eastAsia="ko-KR"/>
          </w:rPr>
          <w:t>3)</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ins>
    </w:p>
    <w:p w14:paraId="4A9ACCE6" w14:textId="34528B22" w:rsidR="007E053F" w:rsidRDefault="007E053F" w:rsidP="007E053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4DEB919" w14:textId="77777777" w:rsidR="0093660D" w:rsidRPr="00C9545E" w:rsidRDefault="0093660D" w:rsidP="0093660D">
      <w:pPr>
        <w:pStyle w:val="Heading4"/>
        <w:rPr>
          <w:ins w:id="56" w:author="#128e-Kiran_Samsung_r1" w:date="2021-03-01T13:46:00Z"/>
          <w:color w:val="FF0000"/>
          <w:lang w:eastAsia="ko-KR"/>
        </w:rPr>
      </w:pPr>
      <w:bookmarkStart w:id="57" w:name="_Toc11409296"/>
      <w:bookmarkStart w:id="58" w:name="_Toc27499624"/>
      <w:bookmarkStart w:id="59" w:name="_Toc45208564"/>
      <w:bookmarkStart w:id="60" w:name="_Toc59209552"/>
      <w:bookmarkStart w:id="61" w:name="_Toc11409325"/>
      <w:bookmarkStart w:id="62" w:name="_Toc27499653"/>
      <w:bookmarkStart w:id="63" w:name="_Toc45208593"/>
      <w:bookmarkStart w:id="64" w:name="_Toc59209581"/>
      <w:bookmarkStart w:id="65" w:name="_Toc20155662"/>
      <w:bookmarkStart w:id="66" w:name="_Toc27500817"/>
      <w:bookmarkStart w:id="67" w:name="_Toc36048942"/>
      <w:bookmarkStart w:id="68" w:name="_Toc45209705"/>
      <w:bookmarkStart w:id="69" w:name="_Toc51859369"/>
      <w:bookmarkStart w:id="70" w:name="_Toc59210693"/>
      <w:ins w:id="71" w:author="#128e-Kiran_Samsung_r1" w:date="2021-03-01T13:46:00Z">
        <w:r w:rsidRPr="000647E4">
          <w:t>6.3.</w:t>
        </w:r>
        <w:r w:rsidRPr="000647E4">
          <w:rPr>
            <w:lang w:eastAsia="ko-KR"/>
          </w:rPr>
          <w:t>2.4</w:t>
        </w:r>
        <w:r w:rsidRPr="000647E4">
          <w:tab/>
        </w:r>
        <w:r w:rsidRPr="000647E4">
          <w:rPr>
            <w:lang w:eastAsia="ko-KR"/>
          </w:rPr>
          <w:t>Request initiated by the participating MCPTT function</w:t>
        </w:r>
        <w:bookmarkEnd w:id="57"/>
        <w:bookmarkEnd w:id="58"/>
        <w:bookmarkEnd w:id="59"/>
        <w:bookmarkEnd w:id="60"/>
      </w:ins>
    </w:p>
    <w:bookmarkEnd w:id="61"/>
    <w:bookmarkEnd w:id="62"/>
    <w:bookmarkEnd w:id="63"/>
    <w:bookmarkEnd w:id="64"/>
    <w:p w14:paraId="47A7E0DD" w14:textId="0AFA0900" w:rsidR="00EB4939" w:rsidRPr="00D31BAA" w:rsidRDefault="00EB4939" w:rsidP="00EB4939">
      <w:pPr>
        <w:pStyle w:val="Heading5"/>
        <w:rPr>
          <w:ins w:id="72" w:author="#128e-Kiran_Samsung_r1" w:date="2021-03-03T16:55:00Z"/>
          <w:lang w:val="en-US" w:eastAsia="ko-KR"/>
        </w:rPr>
      </w:pPr>
      <w:ins w:id="73" w:author="#128e-Kiran_Samsung_r1" w:date="2021-03-03T16:56:00Z">
        <w:r w:rsidRPr="000647E4">
          <w:rPr>
            <w:lang w:eastAsia="ko-KR"/>
          </w:rPr>
          <w:t>6.3.2.4.1</w:t>
        </w:r>
      </w:ins>
      <w:ins w:id="74" w:author="#128e-Kiran_Samsung_r1" w:date="2021-03-03T16:55:00Z">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an </w:t>
        </w:r>
        <w:r w:rsidRPr="00E352B4">
          <w:rPr>
            <w:lang w:eastAsia="ko-KR"/>
          </w:rPr>
          <w:t xml:space="preserve">emergency </w:t>
        </w:r>
        <w:r>
          <w:rPr>
            <w:lang w:val="en-US" w:eastAsia="ko-KR"/>
          </w:rPr>
          <w:t>alert area</w:t>
        </w:r>
      </w:ins>
    </w:p>
    <w:p w14:paraId="0E6A652B" w14:textId="77777777" w:rsidR="00EB4939" w:rsidRPr="00D31BAA" w:rsidRDefault="00EB4939" w:rsidP="00EB4939">
      <w:pPr>
        <w:rPr>
          <w:ins w:id="75" w:author="#128e-Kiran_Samsung_r1" w:date="2021-03-03T16:55:00Z"/>
          <w:rFonts w:eastAsia="Calibri"/>
        </w:rPr>
      </w:pPr>
      <w:ins w:id="76" w:author="#128e-Kiran_Samsung_r1" w:date="2021-03-03T16:55:00Z">
        <w:r w:rsidRPr="00D31BAA">
          <w:rPr>
            <w:rFonts w:eastAsia="Calibri"/>
          </w:rPr>
          <w:t>This subclause describes the procedures for generating a SIP MESSAGE request to notify an MCPTT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MCPTT function when the participating MCPTT function determines that the MCPTT client has entered a pre-defined emergency alert area</w:t>
        </w:r>
        <w:r>
          <w:rPr>
            <w:rFonts w:eastAsia="Calibri"/>
          </w:rPr>
          <w:t xml:space="preserve"> or exited from</w:t>
        </w:r>
        <w:r w:rsidRPr="00D31BAA">
          <w:rPr>
            <w:rFonts w:eastAsia="Calibri"/>
          </w:rPr>
          <w:t xml:space="preserve"> a pre-defined emergency alert area.</w:t>
        </w:r>
      </w:ins>
    </w:p>
    <w:p w14:paraId="22B7D5CD" w14:textId="77777777" w:rsidR="00EB4939" w:rsidRPr="00D31BAA" w:rsidRDefault="00EB4939" w:rsidP="00EB4939">
      <w:pPr>
        <w:rPr>
          <w:ins w:id="77" w:author="#128e-Kiran_Samsung_r1" w:date="2021-03-03T16:55:00Z"/>
          <w:rFonts w:eastAsia="Calibri"/>
        </w:rPr>
      </w:pPr>
      <w:ins w:id="78" w:author="#128e-Kiran_Samsung_r1" w:date="2021-03-03T16:55:00Z">
        <w:r w:rsidRPr="00D31BAA">
          <w:rPr>
            <w:rFonts w:eastAsia="Calibri"/>
          </w:rPr>
          <w:t>The participating MCPTT function:</w:t>
        </w:r>
      </w:ins>
    </w:p>
    <w:p w14:paraId="0191CF46" w14:textId="77777777" w:rsidR="00EB4939" w:rsidRPr="00D31BAA" w:rsidRDefault="00EB4939" w:rsidP="00EB4939">
      <w:pPr>
        <w:pStyle w:val="B1"/>
        <w:rPr>
          <w:ins w:id="79" w:author="#128e-Kiran_Samsung_r1" w:date="2021-03-03T16:55:00Z"/>
        </w:rPr>
      </w:pPr>
      <w:ins w:id="80" w:author="#128e-Kiran_Samsung_r1" w:date="2021-03-03T16:55:00Z">
        <w:r w:rsidRPr="00D31BAA">
          <w:t>1)</w:t>
        </w:r>
        <w:r w:rsidRPr="00D31BAA">
          <w:tab/>
          <w:t>shall generate a SIP MESSAGE request in accordance with 3GPP TS 24.229 [4] and IETF RFC 3428 [33];</w:t>
        </w:r>
      </w:ins>
    </w:p>
    <w:p w14:paraId="51C973F0" w14:textId="77777777" w:rsidR="00EB4939" w:rsidRPr="00D31BAA" w:rsidRDefault="00EB4939" w:rsidP="00EB4939">
      <w:pPr>
        <w:pStyle w:val="B1"/>
        <w:rPr>
          <w:ins w:id="81" w:author="#128e-Kiran_Samsung_r1" w:date="2021-03-03T16:55:00Z"/>
        </w:rPr>
      </w:pPr>
      <w:ins w:id="82" w:author="#128e-Kiran_Samsung_r1" w:date="2021-03-03T16:55:00Z">
        <w:r w:rsidRPr="00D31BAA">
          <w:t>2)</w:t>
        </w:r>
        <w:r w:rsidRPr="00D31BAA">
          <w:tab/>
          <w:t>shall include an Accept-Contact header field containing the g.3gpp.mcptt media feature tag along with the "require" and "explicit" header field parameters according to IETF RFC 3841 [6];</w:t>
        </w:r>
      </w:ins>
    </w:p>
    <w:p w14:paraId="3871B148" w14:textId="77777777" w:rsidR="00EB4939" w:rsidRPr="00D31BAA" w:rsidRDefault="00EB4939" w:rsidP="00EB4939">
      <w:pPr>
        <w:pStyle w:val="B1"/>
        <w:rPr>
          <w:ins w:id="83" w:author="#128e-Kiran_Samsung_r1" w:date="2021-03-03T16:55:00Z"/>
        </w:rPr>
      </w:pPr>
      <w:ins w:id="84" w:author="#128e-Kiran_Samsung_r1" w:date="2021-03-03T16:55:00Z">
        <w:r w:rsidRPr="00D31BAA">
          <w:t>3)</w:t>
        </w:r>
        <w:r w:rsidRPr="00D31BAA">
          <w:tab/>
          <w:t>shall include an Accept-Contact header field with the media feature tag g.3gpp.icsi-ref with the value of "urn:urn-7:3gpp-service.ims.icsi.mcptt" along with parameters "require" and "explicit" according to IETF RFC 3841 [6];</w:t>
        </w:r>
      </w:ins>
    </w:p>
    <w:p w14:paraId="7CAAD618" w14:textId="77777777" w:rsidR="00EB4939" w:rsidRPr="00D31BAA" w:rsidRDefault="00EB4939" w:rsidP="00EB4939">
      <w:pPr>
        <w:pStyle w:val="B1"/>
        <w:rPr>
          <w:ins w:id="85" w:author="#128e-Kiran_Samsung_r1" w:date="2021-03-03T16:55:00Z"/>
        </w:rPr>
      </w:pPr>
      <w:ins w:id="86" w:author="#128e-Kiran_Samsung_r1" w:date="2021-03-03T16:55:00Z">
        <w:r w:rsidRPr="00D31BAA">
          <w:t>4)</w:t>
        </w:r>
        <w:r w:rsidRPr="00D31BAA">
          <w:tab/>
          <w:t xml:space="preserve">shall set the Request-URI to the MCPTT ID of the </w:t>
        </w:r>
        <w:r>
          <w:t xml:space="preserve">public user identity of the </w:t>
        </w:r>
        <w:r w:rsidRPr="00D31BAA">
          <w:t>targeted MCPTT user;</w:t>
        </w:r>
      </w:ins>
    </w:p>
    <w:p w14:paraId="40E446BD" w14:textId="77777777" w:rsidR="00EB4939" w:rsidRPr="00674509" w:rsidRDefault="00EB4939" w:rsidP="00EB4939">
      <w:pPr>
        <w:pStyle w:val="B1"/>
        <w:rPr>
          <w:ins w:id="87" w:author="#128e-Kiran_Samsung_r1" w:date="2021-03-03T16:55:00Z"/>
        </w:rPr>
      </w:pPr>
      <w:ins w:id="88" w:author="#128e-Kiran_Samsung_r1" w:date="2021-03-03T16:55: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MCPTT function;</w:t>
        </w:r>
      </w:ins>
    </w:p>
    <w:p w14:paraId="107A896B" w14:textId="77777777" w:rsidR="00EB4939" w:rsidRPr="00674509" w:rsidRDefault="00EB4939" w:rsidP="00EB4939">
      <w:pPr>
        <w:pStyle w:val="B1"/>
        <w:rPr>
          <w:ins w:id="89" w:author="#128e-Kiran_Samsung_r1" w:date="2021-03-03T16:55:00Z"/>
        </w:rPr>
      </w:pPr>
      <w:ins w:id="90" w:author="#128e-Kiran_Samsung_r1" w:date="2021-03-03T16:55:00Z">
        <w:r w:rsidRPr="00674509">
          <w:t>6)</w:t>
        </w:r>
        <w:r w:rsidRPr="00674509">
          <w:tab/>
          <w:t>shall include the ICSI value "urn:urn-7:3gpp-service.ims.icsi.mcptt" (coded as specified in 3GPP TS 24.229 [4]), in a P-Asserted-Service-Id header field according to IETF RFC 6050 [9];</w:t>
        </w:r>
      </w:ins>
    </w:p>
    <w:p w14:paraId="47F68FA8" w14:textId="77777777" w:rsidR="00EB4939" w:rsidRPr="00D31BAA" w:rsidRDefault="00EB4939" w:rsidP="00EB4939">
      <w:pPr>
        <w:pStyle w:val="B1"/>
        <w:rPr>
          <w:ins w:id="91" w:author="#128e-Kiran_Samsung_r1" w:date="2021-03-03T16:55:00Z"/>
        </w:rPr>
      </w:pPr>
      <w:ins w:id="92" w:author="#128e-Kiran_Samsung_r1" w:date="2021-03-03T16:55:00Z">
        <w:r w:rsidRPr="00D31BAA">
          <w:lastRenderedPageBreak/>
          <w:t>7)</w:t>
        </w:r>
        <w:r w:rsidRPr="00D31BAA">
          <w:tab/>
          <w:t>shall include an application/vnd.3gpp.mcptt-info+xml MIME body with the &lt;mcpttinfo&gt; element containing the &lt;mcptt-Params&gt; element with the &lt;mcptt-request-uri&gt; element set to the value of the MCPTT ID of the targeted MCPTT user;</w:t>
        </w:r>
      </w:ins>
    </w:p>
    <w:p w14:paraId="58F20C4D" w14:textId="77777777" w:rsidR="00EB4939" w:rsidRDefault="00EB4939" w:rsidP="00EB4939">
      <w:pPr>
        <w:pStyle w:val="B1"/>
        <w:rPr>
          <w:ins w:id="93" w:author="#128e-Kiran_Samsung_r1" w:date="2021-03-03T16:55:00Z"/>
        </w:rPr>
      </w:pPr>
      <w:ins w:id="94" w:author="#128e-Kiran_Samsung_r1" w:date="2021-03-03T16:55:00Z">
        <w:r w:rsidRPr="00D31BAA">
          <w:t>8)</w:t>
        </w:r>
        <w:r w:rsidRPr="00D31BAA">
          <w:tab/>
          <w:t>shall include in the application/vnd.3gpp.mcptt-info+xml MIME body an &lt;</w:t>
        </w:r>
        <w:r>
          <w:t>emergency-</w:t>
        </w:r>
        <w:r w:rsidRPr="00D31BAA">
          <w:t>alert</w:t>
        </w:r>
        <w:r>
          <w:t>-area</w:t>
        </w:r>
        <w:r w:rsidRPr="00D31BAA">
          <w:t>-ind&gt; element</w:t>
        </w:r>
        <w:r>
          <w:t>:</w:t>
        </w:r>
      </w:ins>
    </w:p>
    <w:p w14:paraId="58CED1DE" w14:textId="77777777" w:rsidR="00EB4939" w:rsidRDefault="00EB4939" w:rsidP="00EB4939">
      <w:pPr>
        <w:pStyle w:val="B2"/>
        <w:rPr>
          <w:ins w:id="95" w:author="#128e-Kiran_Samsung_r1" w:date="2021-03-03T16:55:00Z"/>
        </w:rPr>
      </w:pPr>
      <w:ins w:id="96" w:author="#128e-Kiran_Samsung_r1" w:date="2021-03-03T16:55:00Z">
        <w:r>
          <w:t>a)</w:t>
        </w:r>
        <w:r>
          <w:tab/>
        </w:r>
        <w:r w:rsidRPr="00D31BAA">
          <w:t>set to a value of "true"</w:t>
        </w:r>
        <w:r>
          <w:t xml:space="preserve">, if the MCPTT client has entered a </w:t>
        </w:r>
        <w:r w:rsidRPr="00D31BAA">
          <w:rPr>
            <w:rFonts w:eastAsia="Calibri"/>
          </w:rPr>
          <w:t>pre-defined emergency alert area</w:t>
        </w:r>
        <w:r w:rsidRPr="00D31BAA">
          <w:t xml:space="preserve">; </w:t>
        </w:r>
        <w:r>
          <w:t>or</w:t>
        </w:r>
      </w:ins>
    </w:p>
    <w:p w14:paraId="11562112" w14:textId="77777777" w:rsidR="00EB4939" w:rsidRPr="00D31BAA" w:rsidRDefault="00EB4939" w:rsidP="00EB4939">
      <w:pPr>
        <w:pStyle w:val="B2"/>
        <w:rPr>
          <w:ins w:id="97" w:author="#128e-Kiran_Samsung_r1" w:date="2021-03-03T16:55:00Z"/>
        </w:rPr>
      </w:pPr>
      <w:ins w:id="98" w:author="#128e-Kiran_Samsung_r1" w:date="2021-03-03T16:55:00Z">
        <w:r>
          <w:t>b)</w:t>
        </w:r>
        <w:r>
          <w:tab/>
          <w:t xml:space="preserve">set to a value of "false", if the MCPTT client has exited from a </w:t>
        </w:r>
        <w:r w:rsidRPr="00D31BAA">
          <w:rPr>
            <w:rFonts w:eastAsia="Calibri"/>
          </w:rPr>
          <w:t>pre-defined emergency alert area</w:t>
        </w:r>
        <w:r>
          <w:rPr>
            <w:rFonts w:eastAsia="Calibri"/>
          </w:rPr>
          <w:t>; and</w:t>
        </w:r>
      </w:ins>
    </w:p>
    <w:p w14:paraId="303F66D6" w14:textId="77777777" w:rsidR="00EB4939" w:rsidRDefault="00EB4939" w:rsidP="00EB4939">
      <w:pPr>
        <w:pStyle w:val="B1"/>
        <w:rPr>
          <w:ins w:id="99" w:author="#128e-Kiran_Samsung_r1" w:date="2021-03-03T16:55:00Z"/>
        </w:rPr>
      </w:pPr>
      <w:ins w:id="100" w:author="#128e-Kiran_Samsung_r1" w:date="2021-03-03T16:55:00Z">
        <w:r w:rsidRPr="00D31BAA">
          <w:t>9)</w:t>
        </w:r>
        <w:r w:rsidRPr="00D31BAA">
          <w:tab/>
        </w:r>
        <w:r>
          <w:t xml:space="preserve">shall </w:t>
        </w:r>
        <w:r w:rsidRPr="00D31BAA">
          <w:t xml:space="preserve">send the SIP MESSAGE request towards the MCPTT client according to </w:t>
        </w:r>
        <w:r>
          <w:t xml:space="preserve">the </w:t>
        </w:r>
        <w:r w:rsidRPr="00D31BAA">
          <w:t>rules and procedures of 3GPP TS 24.229 [4]</w:t>
        </w:r>
        <w:r>
          <w:t>.</w:t>
        </w:r>
      </w:ins>
    </w:p>
    <w:p w14:paraId="0B58FB88" w14:textId="77777777" w:rsidR="00EB4939" w:rsidRPr="0034152B" w:rsidRDefault="00EB4939" w:rsidP="00EB4939">
      <w:pPr>
        <w:rPr>
          <w:ins w:id="101" w:author="#128e-Kiran_Samsung_r1" w:date="2021-03-03T16:55:00Z"/>
          <w:rFonts w:eastAsia="Calibri"/>
        </w:rPr>
      </w:pPr>
      <w:ins w:id="102" w:author="#128e-Kiran_Samsung_r1" w:date="2021-03-03T16:55:00Z">
        <w:r w:rsidRPr="0034152B">
          <w:rPr>
            <w:rFonts w:eastAsia="Calibri"/>
          </w:rPr>
          <w:t>Upon receiving a SIP 200 (OK) response to the SIP MESSAGE request, if the &lt;emergency-alert-area-ind&gt; element</w:t>
        </w:r>
        <w:r>
          <w:rPr>
            <w:rFonts w:eastAsia="Calibri"/>
          </w:rPr>
          <w:t xml:space="preserve"> of the</w:t>
        </w:r>
        <w:r w:rsidRPr="0034152B">
          <w:rPr>
            <w:rFonts w:eastAsia="Calibri"/>
          </w:rPr>
          <w:t xml:space="preserve"> application/vnd.3gpp.mcptt-info+xml MIME body in the SIP MESSAGE request was:</w:t>
        </w:r>
      </w:ins>
    </w:p>
    <w:p w14:paraId="6FB65770" w14:textId="77777777" w:rsidR="00EB4939" w:rsidRDefault="00EB4939" w:rsidP="00EB4939">
      <w:pPr>
        <w:pStyle w:val="B1"/>
        <w:rPr>
          <w:ins w:id="103" w:author="#128e-Kiran_Samsung_r1" w:date="2021-03-03T16:55:00Z"/>
        </w:rPr>
      </w:pPr>
      <w:ins w:id="104" w:author="#128e-Kiran_Samsung_r1" w:date="2021-03-03T16:55:00Z">
        <w:r>
          <w:t>1)</w:t>
        </w:r>
        <w:r>
          <w:tab/>
        </w:r>
        <w:r w:rsidRPr="00D31BAA">
          <w:t>set to a value of "true"</w:t>
        </w:r>
        <w:r>
          <w:t xml:space="preserve">, </w:t>
        </w:r>
        <w:r w:rsidRPr="00D31BAA">
          <w:t>shall</w:t>
        </w:r>
        <w:r>
          <w:t xml:space="preserve"> record that the MCPTT client has received the notification that it has entered the </w:t>
        </w:r>
        <w:r w:rsidRPr="0034152B">
          <w:t>pre-defined emergency alert are</w:t>
        </w:r>
        <w:r w:rsidRPr="00D31BAA">
          <w:t>; and</w:t>
        </w:r>
      </w:ins>
    </w:p>
    <w:p w14:paraId="41454505" w14:textId="77777777" w:rsidR="00EB4939" w:rsidRDefault="00EB4939" w:rsidP="00EB4939">
      <w:pPr>
        <w:pStyle w:val="B1"/>
        <w:rPr>
          <w:ins w:id="105" w:author="#128e-Kiran_Samsung_r1" w:date="2021-03-03T16:55:00Z"/>
        </w:rPr>
      </w:pPr>
      <w:ins w:id="106" w:author="#128e-Kiran_Samsung_r1" w:date="2021-03-03T16:55:00Z">
        <w:r>
          <w:t>2)</w:t>
        </w:r>
        <w:r>
          <w:tab/>
        </w:r>
        <w:r w:rsidRPr="00D31BAA">
          <w:t>set to a value of "</w:t>
        </w:r>
        <w:r>
          <w:t>false</w:t>
        </w:r>
        <w:r w:rsidRPr="00D31BAA">
          <w:t>"</w:t>
        </w:r>
        <w:r>
          <w:t xml:space="preserve">, </w:t>
        </w:r>
        <w:r w:rsidRPr="00D31BAA">
          <w:t>shall</w:t>
        </w:r>
        <w:r>
          <w:t xml:space="preserve"> record that the MCPTT client has received the notification that it has exited the </w:t>
        </w:r>
        <w:r w:rsidRPr="0034152B">
          <w:t>pre-defined emergency alert are</w:t>
        </w:r>
        <w:r>
          <w:t>a.</w:t>
        </w:r>
      </w:ins>
    </w:p>
    <w:p w14:paraId="1EE8F65F" w14:textId="709EDAE6" w:rsidR="009B461E" w:rsidRPr="00D31BAA" w:rsidRDefault="009B461E" w:rsidP="009B461E">
      <w:pPr>
        <w:pStyle w:val="Heading5"/>
        <w:rPr>
          <w:ins w:id="107" w:author="#128e-Kiran_Samsung_r1" w:date="2021-03-03T16:56:00Z"/>
          <w:lang w:val="en-US" w:eastAsia="ko-KR"/>
        </w:rPr>
      </w:pPr>
      <w:ins w:id="108" w:author="#128e-Kiran_Samsung_r1" w:date="2021-03-03T16:56:00Z">
        <w:r w:rsidRPr="00C52115">
          <w:rPr>
            <w:lang w:eastAsia="ko-KR"/>
          </w:rPr>
          <w:t>6.3.2.4.</w:t>
        </w:r>
      </w:ins>
      <w:ins w:id="109" w:author="#128e-Kiran_Samsung_r1" w:date="2021-03-03T16:57:00Z">
        <w:r w:rsidRPr="00C52115">
          <w:rPr>
            <w:lang w:eastAsia="ko-KR"/>
          </w:rPr>
          <w:t>2</w:t>
        </w:r>
      </w:ins>
      <w:ins w:id="110" w:author="#128e-Kiran_Samsung_r1" w:date="2021-03-03T16:56:00Z">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w:t>
        </w:r>
        <w:r>
          <w:t>a group geographic</w:t>
        </w:r>
        <w:r w:rsidRPr="00D31BAA">
          <w:t xml:space="preserve"> area</w:t>
        </w:r>
      </w:ins>
    </w:p>
    <w:p w14:paraId="6A404AB0" w14:textId="77777777" w:rsidR="009B461E" w:rsidRPr="00D31BAA" w:rsidRDefault="009B461E" w:rsidP="009B461E">
      <w:pPr>
        <w:rPr>
          <w:ins w:id="111" w:author="#128e-Kiran_Samsung_r1" w:date="2021-03-03T16:56:00Z"/>
          <w:rFonts w:eastAsia="Calibri"/>
        </w:rPr>
      </w:pPr>
      <w:ins w:id="112" w:author="#128e-Kiran_Samsung_r1" w:date="2021-03-03T16:56:00Z">
        <w:r w:rsidRPr="00D31BAA">
          <w:rPr>
            <w:rFonts w:eastAsia="Calibri"/>
          </w:rPr>
          <w:t xml:space="preserve">This subclause describes the procedures for generating a SIP MESSAGE request to notify an MCPTT client that it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r>
          <w:rPr>
            <w:rFonts w:eastAsia="Calibri"/>
          </w:rPr>
          <w:t xml:space="preserve"> requiring affiliation to or de-affiliation from a group</w:t>
        </w:r>
        <w:r w:rsidRPr="00D31BAA">
          <w:rPr>
            <w:rFonts w:eastAsia="Calibri"/>
          </w:rPr>
          <w:t xml:space="preserve">. The procedure is initiated by the participating MCPTT function when the participating MCPTT function determines that the MCPTT client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ins>
    </w:p>
    <w:p w14:paraId="3F7E3A46" w14:textId="77777777" w:rsidR="009B461E" w:rsidRPr="00D31BAA" w:rsidRDefault="009B461E" w:rsidP="009B461E">
      <w:pPr>
        <w:rPr>
          <w:ins w:id="113" w:author="#128e-Kiran_Samsung_r1" w:date="2021-03-03T16:56:00Z"/>
          <w:rFonts w:eastAsia="Calibri"/>
        </w:rPr>
      </w:pPr>
      <w:ins w:id="114" w:author="#128e-Kiran_Samsung_r1" w:date="2021-03-03T16:56:00Z">
        <w:r w:rsidRPr="00D31BAA">
          <w:rPr>
            <w:rFonts w:eastAsia="Calibri"/>
          </w:rPr>
          <w:t>The participating MCPTT function:</w:t>
        </w:r>
      </w:ins>
    </w:p>
    <w:p w14:paraId="688E5E54" w14:textId="77777777" w:rsidR="009B461E" w:rsidRPr="00D31BAA" w:rsidRDefault="009B461E" w:rsidP="009B461E">
      <w:pPr>
        <w:pStyle w:val="B1"/>
        <w:rPr>
          <w:ins w:id="115" w:author="#128e-Kiran_Samsung_r1" w:date="2021-03-03T16:56:00Z"/>
        </w:rPr>
      </w:pPr>
      <w:ins w:id="116" w:author="#128e-Kiran_Samsung_r1" w:date="2021-03-03T16:56:00Z">
        <w:r w:rsidRPr="00D31BAA">
          <w:t>1)</w:t>
        </w:r>
        <w:r w:rsidRPr="00D31BAA">
          <w:tab/>
          <w:t>shall generate a SIP MESSAGE request in accordance with 3GPP TS 24.229 [4] and IETF RFC 3428 [33];</w:t>
        </w:r>
      </w:ins>
    </w:p>
    <w:p w14:paraId="38C5A09F" w14:textId="77777777" w:rsidR="009B461E" w:rsidRPr="00D31BAA" w:rsidRDefault="009B461E" w:rsidP="009B461E">
      <w:pPr>
        <w:pStyle w:val="B1"/>
        <w:rPr>
          <w:ins w:id="117" w:author="#128e-Kiran_Samsung_r1" w:date="2021-03-03T16:56:00Z"/>
        </w:rPr>
      </w:pPr>
      <w:ins w:id="118" w:author="#128e-Kiran_Samsung_r1" w:date="2021-03-03T16:56:00Z">
        <w:r w:rsidRPr="00D31BAA">
          <w:t>2)</w:t>
        </w:r>
        <w:r w:rsidRPr="00D31BAA">
          <w:tab/>
          <w:t>shall include an Accept-Contact header field containing the g.3gpp.mcptt media feature tag along with the "require" and "explicit" header field parameters according to IETF RFC 3841 [6];</w:t>
        </w:r>
      </w:ins>
    </w:p>
    <w:p w14:paraId="10AFC104" w14:textId="77777777" w:rsidR="009B461E" w:rsidRPr="00D31BAA" w:rsidRDefault="009B461E" w:rsidP="009B461E">
      <w:pPr>
        <w:pStyle w:val="B1"/>
        <w:rPr>
          <w:ins w:id="119" w:author="#128e-Kiran_Samsung_r1" w:date="2021-03-03T16:56:00Z"/>
        </w:rPr>
      </w:pPr>
      <w:ins w:id="120" w:author="#128e-Kiran_Samsung_r1" w:date="2021-03-03T16:56:00Z">
        <w:r w:rsidRPr="00D31BAA">
          <w:t>3)</w:t>
        </w:r>
        <w:r w:rsidRPr="00D31BAA">
          <w:tab/>
          <w:t>shall include an Accept-Contact header field with the media feature tag g.3gpp.icsi-ref with the value of "urn:urn-7:3gpp-service.ims.icsi.mcptt" along with parameters "require" and "explicit" according to IETF RFC 3841 [6];</w:t>
        </w:r>
      </w:ins>
    </w:p>
    <w:p w14:paraId="418C7458" w14:textId="77777777" w:rsidR="009B461E" w:rsidRPr="00D31BAA" w:rsidRDefault="009B461E" w:rsidP="009B461E">
      <w:pPr>
        <w:pStyle w:val="B1"/>
        <w:rPr>
          <w:ins w:id="121" w:author="#128e-Kiran_Samsung_r1" w:date="2021-03-03T16:56:00Z"/>
        </w:rPr>
      </w:pPr>
      <w:ins w:id="122" w:author="#128e-Kiran_Samsung_r1" w:date="2021-03-03T16:56:00Z">
        <w:r w:rsidRPr="00D31BAA">
          <w:t>4)</w:t>
        </w:r>
        <w:r w:rsidRPr="00D31BAA">
          <w:tab/>
          <w:t xml:space="preserve">shall set the Request-URI to the MCPTT ID of the </w:t>
        </w:r>
        <w:r>
          <w:t xml:space="preserve">public user identity of the </w:t>
        </w:r>
        <w:r w:rsidRPr="00D31BAA">
          <w:t>targeted MCPTT user;</w:t>
        </w:r>
      </w:ins>
    </w:p>
    <w:p w14:paraId="44582F28" w14:textId="77777777" w:rsidR="009B461E" w:rsidRPr="00674509" w:rsidRDefault="009B461E" w:rsidP="009B461E">
      <w:pPr>
        <w:pStyle w:val="B1"/>
        <w:rPr>
          <w:ins w:id="123" w:author="#128e-Kiran_Samsung_r1" w:date="2021-03-03T16:56:00Z"/>
        </w:rPr>
      </w:pPr>
      <w:ins w:id="124" w:author="#128e-Kiran_Samsung_r1" w:date="2021-03-03T16:56: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MCPTT function;</w:t>
        </w:r>
      </w:ins>
    </w:p>
    <w:p w14:paraId="0615ED8C" w14:textId="77777777" w:rsidR="009B461E" w:rsidRPr="00674509" w:rsidRDefault="009B461E" w:rsidP="009B461E">
      <w:pPr>
        <w:pStyle w:val="B1"/>
        <w:rPr>
          <w:ins w:id="125" w:author="#128e-Kiran_Samsung_r1" w:date="2021-03-03T16:56:00Z"/>
        </w:rPr>
      </w:pPr>
      <w:ins w:id="126" w:author="#128e-Kiran_Samsung_r1" w:date="2021-03-03T16:56:00Z">
        <w:r w:rsidRPr="00674509">
          <w:t>6)</w:t>
        </w:r>
        <w:r w:rsidRPr="00674509">
          <w:tab/>
          <w:t>shall include the ICSI value "urn:urn-7:3gpp-service.ims.icsi.mcptt" (coded as specified in 3GPP TS 24.229 [4]), in a P-Asserted-Service-Id header field according to IETF RFC 6050 [9];</w:t>
        </w:r>
      </w:ins>
    </w:p>
    <w:p w14:paraId="1246C970" w14:textId="77777777" w:rsidR="009B461E" w:rsidRPr="00D31BAA" w:rsidRDefault="009B461E" w:rsidP="009B461E">
      <w:pPr>
        <w:pStyle w:val="B1"/>
        <w:rPr>
          <w:ins w:id="127" w:author="#128e-Kiran_Samsung_r1" w:date="2021-03-03T16:56:00Z"/>
        </w:rPr>
      </w:pPr>
      <w:ins w:id="128" w:author="#128e-Kiran_Samsung_r1" w:date="2021-03-03T16:56:00Z">
        <w:r w:rsidRPr="00D31BAA">
          <w:t>7)</w:t>
        </w:r>
        <w:r w:rsidRPr="00D31BAA">
          <w:tab/>
          <w:t>shall include an application/vnd.3gpp.mcptt-info+xml MIME body with the &lt;mcpttinfo&gt; element containing the &lt;mcptt-Params&gt; element with the &lt;mcptt-request-uri&gt; element set to the value of the MCPTT ID of the targeted MCPTT user;</w:t>
        </w:r>
      </w:ins>
    </w:p>
    <w:p w14:paraId="40AA7C4B" w14:textId="77777777" w:rsidR="009B461E" w:rsidRPr="005A6941" w:rsidRDefault="009B461E" w:rsidP="009B461E">
      <w:pPr>
        <w:pStyle w:val="B1"/>
        <w:rPr>
          <w:ins w:id="129" w:author="#128e-Kiran_Samsung_r1" w:date="2021-03-03T16:56:00Z"/>
        </w:rPr>
      </w:pPr>
      <w:ins w:id="130" w:author="#128e-Kiran_Samsung_r1" w:date="2021-03-03T16:56:00Z">
        <w:r w:rsidRPr="005A6941">
          <w:t>8)</w:t>
        </w:r>
        <w:r w:rsidRPr="005A6941">
          <w:tab/>
          <w:t>shall include in the application/vnd.3gpp.mcptt-info+xml MIME body</w:t>
        </w:r>
        <w:r>
          <w:t xml:space="preserve"> </w:t>
        </w:r>
        <w:r w:rsidRPr="005A6941">
          <w:t>an &lt;mcpttinfo&gt; element containing the &lt;mcptt-Params&gt; element with</w:t>
        </w:r>
      </w:ins>
    </w:p>
    <w:p w14:paraId="676F2255" w14:textId="77777777" w:rsidR="009B461E" w:rsidRPr="005761FB" w:rsidRDefault="009B461E" w:rsidP="009B461E">
      <w:pPr>
        <w:pStyle w:val="B2"/>
        <w:rPr>
          <w:ins w:id="131" w:author="#128e-Kiran_Samsung_r1" w:date="2021-03-03T16:56:00Z"/>
        </w:rPr>
      </w:pPr>
      <w:ins w:id="132" w:author="#128e-Kiran_Samsung_r1" w:date="2021-03-03T16:56:00Z">
        <w:r w:rsidRPr="005A6941">
          <w:t>a)</w:t>
        </w:r>
        <w:r w:rsidRPr="005A6941">
          <w:tab/>
          <w:t>an &lt;mcptt-request-uri&gt; element set to the group identity of the group for which a pre-defined group geographic area has been entered or exited;</w:t>
        </w:r>
      </w:ins>
    </w:p>
    <w:p w14:paraId="2D8515F5" w14:textId="77777777" w:rsidR="009B461E" w:rsidRPr="005A6941" w:rsidRDefault="009B461E" w:rsidP="009B461E">
      <w:pPr>
        <w:pStyle w:val="B2"/>
        <w:rPr>
          <w:ins w:id="133" w:author="#128e-Kiran_Samsung_r1" w:date="2021-03-03T16:56:00Z"/>
        </w:rPr>
      </w:pPr>
      <w:ins w:id="134" w:author="#128e-Kiran_Samsung_r1" w:date="2021-03-03T16:56:00Z">
        <w:r w:rsidRPr="005A6941">
          <w:t>b)</w:t>
        </w:r>
        <w:r w:rsidRPr="005A6941">
          <w:tab/>
          <w:t>an &lt;associated-group-id&gt; element set to the MCPTT group ID of the group for which a pre-defined group geographic area has been entered or exited; and</w:t>
        </w:r>
      </w:ins>
    </w:p>
    <w:p w14:paraId="65A8343D" w14:textId="77777777" w:rsidR="009B461E" w:rsidRPr="005A6941" w:rsidRDefault="009B461E" w:rsidP="009B461E">
      <w:pPr>
        <w:pStyle w:val="B2"/>
        <w:rPr>
          <w:ins w:id="135" w:author="#128e-Kiran_Samsung_r1" w:date="2021-03-03T16:56:00Z"/>
        </w:rPr>
      </w:pPr>
      <w:ins w:id="136" w:author="#128e-Kiran_Samsung_r1" w:date="2021-03-03T16:56:00Z">
        <w:r w:rsidRPr="005A6941">
          <w:t>c)</w:t>
        </w:r>
        <w:r w:rsidRPr="005A6941">
          <w:tab/>
          <w:t>a &lt;group-geo-area-ind&gt; element:</w:t>
        </w:r>
      </w:ins>
    </w:p>
    <w:p w14:paraId="00E8F902" w14:textId="77777777" w:rsidR="009B461E" w:rsidRPr="005A6941" w:rsidRDefault="009B461E" w:rsidP="009B461E">
      <w:pPr>
        <w:pStyle w:val="B3"/>
        <w:rPr>
          <w:ins w:id="137" w:author="#128e-Kiran_Samsung_r1" w:date="2021-03-03T16:56:00Z"/>
        </w:rPr>
      </w:pPr>
      <w:ins w:id="138" w:author="#128e-Kiran_Samsung_r1" w:date="2021-03-03T16:56:00Z">
        <w:r w:rsidRPr="005A6941">
          <w:t>i)</w:t>
        </w:r>
        <w:r w:rsidRPr="005A6941">
          <w:tab/>
          <w:t>set to a value of "true", if the MCPTT client has entered a pre-defined group geographic area; or</w:t>
        </w:r>
      </w:ins>
    </w:p>
    <w:p w14:paraId="04A563F9" w14:textId="77777777" w:rsidR="009B461E" w:rsidRPr="005A6941" w:rsidRDefault="009B461E" w:rsidP="009B461E">
      <w:pPr>
        <w:pStyle w:val="B3"/>
        <w:rPr>
          <w:ins w:id="139" w:author="#128e-Kiran_Samsung_r1" w:date="2021-03-03T16:56:00Z"/>
        </w:rPr>
      </w:pPr>
      <w:ins w:id="140" w:author="#128e-Kiran_Samsung_r1" w:date="2021-03-03T16:56:00Z">
        <w:r w:rsidRPr="005A6941">
          <w:lastRenderedPageBreak/>
          <w:t>ii)</w:t>
        </w:r>
        <w:r w:rsidRPr="005A6941">
          <w:tab/>
          <w:t>set to a value of "false", if the MCPTT client has exited from a pre-defined group geographic area; and</w:t>
        </w:r>
      </w:ins>
    </w:p>
    <w:p w14:paraId="57F8FB4F" w14:textId="77777777" w:rsidR="009B461E" w:rsidRDefault="009B461E" w:rsidP="009B461E">
      <w:pPr>
        <w:pStyle w:val="B1"/>
        <w:ind w:left="284" w:firstLine="0"/>
        <w:rPr>
          <w:ins w:id="141" w:author="#128e-Kiran_Samsung_r1" w:date="2021-03-03T16:56:00Z"/>
        </w:rPr>
      </w:pPr>
      <w:ins w:id="142" w:author="#128e-Kiran_Samsung_r1" w:date="2021-03-03T16:56:00Z">
        <w:r w:rsidRPr="005A6941">
          <w:t>9)</w:t>
        </w:r>
        <w:r w:rsidRPr="005A6941">
          <w:tab/>
          <w:t>shall send the SIP MESSAGE request towards the MCPTT client according to the rules and procedures of 3GPP TS 24.229 [4].</w:t>
        </w:r>
      </w:ins>
    </w:p>
    <w:p w14:paraId="05CDDF5A" w14:textId="77777777" w:rsidR="009B461E" w:rsidRPr="0034152B" w:rsidRDefault="009B461E" w:rsidP="009B461E">
      <w:pPr>
        <w:rPr>
          <w:ins w:id="143" w:author="#128e-Kiran_Samsung_r1" w:date="2021-03-03T16:56:00Z"/>
          <w:rFonts w:eastAsia="Calibri"/>
        </w:rPr>
      </w:pPr>
      <w:ins w:id="144" w:author="#128e-Kiran_Samsung_r1" w:date="2021-03-03T16:56:00Z">
        <w:r w:rsidRPr="0034152B">
          <w:rPr>
            <w:rFonts w:eastAsia="Calibri"/>
          </w:rPr>
          <w:t>Upon receiving a SIP 200 (OK) response to the SIP MESSAGE request, if the &lt;</w:t>
        </w:r>
        <w:r>
          <w:t>group-geo-area</w:t>
        </w:r>
        <w:r w:rsidRPr="00D31BAA">
          <w:t>-ind</w:t>
        </w:r>
        <w:r w:rsidRPr="0034152B">
          <w:rPr>
            <w:rFonts w:eastAsia="Calibri"/>
          </w:rPr>
          <w:t>&gt; element</w:t>
        </w:r>
        <w:r>
          <w:rPr>
            <w:rFonts w:eastAsia="Calibri"/>
          </w:rPr>
          <w:t xml:space="preserve"> of the</w:t>
        </w:r>
        <w:r w:rsidRPr="0034152B">
          <w:rPr>
            <w:rFonts w:eastAsia="Calibri"/>
          </w:rPr>
          <w:t xml:space="preserve"> application/vnd.3gpp.mcptt-info+xml MIME body in the SIP MESSAGE request was:</w:t>
        </w:r>
      </w:ins>
    </w:p>
    <w:p w14:paraId="45FE2529" w14:textId="77777777" w:rsidR="009B461E" w:rsidRDefault="009B461E" w:rsidP="009B461E">
      <w:pPr>
        <w:pStyle w:val="B1"/>
        <w:rPr>
          <w:ins w:id="145" w:author="#128e-Kiran_Samsung_r1" w:date="2021-03-03T16:56:00Z"/>
        </w:rPr>
      </w:pPr>
      <w:ins w:id="146" w:author="#128e-Kiran_Samsung_r1" w:date="2021-03-03T16:56:00Z">
        <w:r>
          <w:t>1)</w:t>
        </w:r>
        <w:r>
          <w:tab/>
        </w:r>
        <w:r w:rsidRPr="00D31BAA">
          <w:t>set to a value of "true"</w:t>
        </w:r>
        <w:r>
          <w:t xml:space="preserve">, </w:t>
        </w:r>
        <w:r w:rsidRPr="00D31BAA">
          <w:t>shall</w:t>
        </w:r>
        <w:r>
          <w:t xml:space="preserve"> record that the MCPTT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ins>
    </w:p>
    <w:p w14:paraId="41E468D7" w14:textId="77777777" w:rsidR="009B461E" w:rsidRDefault="009B461E" w:rsidP="009B461E">
      <w:pPr>
        <w:pStyle w:val="B1"/>
        <w:rPr>
          <w:ins w:id="147" w:author="#128e-Kiran_Samsung_r1" w:date="2021-03-03T16:56:00Z"/>
        </w:rPr>
      </w:pPr>
      <w:ins w:id="148" w:author="#128e-Kiran_Samsung_r1" w:date="2021-03-03T16:56:00Z">
        <w:r>
          <w:t>2)</w:t>
        </w:r>
        <w:r>
          <w:tab/>
        </w:r>
        <w:r w:rsidRPr="00D31BAA">
          <w:t>set to a value of "</w:t>
        </w:r>
        <w:r>
          <w:t>false</w:t>
        </w:r>
        <w:r w:rsidRPr="00D31BAA">
          <w:t>"</w:t>
        </w:r>
        <w:r>
          <w:t xml:space="preserve">, </w:t>
        </w:r>
        <w:r w:rsidRPr="00D31BAA">
          <w:t>shall</w:t>
        </w:r>
        <w:r>
          <w:t xml:space="preserve"> record that the MCPTT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ins>
    </w:p>
    <w:p w14:paraId="7296DCDD" w14:textId="77777777" w:rsidR="009B461E" w:rsidRDefault="009B461E" w:rsidP="009B461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5B0FDE7" w14:textId="5C566A69" w:rsidR="00972CE9" w:rsidRPr="00D31BAA" w:rsidRDefault="00972CE9" w:rsidP="00972CE9">
      <w:pPr>
        <w:pStyle w:val="Heading5"/>
        <w:rPr>
          <w:lang w:val="en-US" w:eastAsia="ko-KR"/>
        </w:rPr>
      </w:pPr>
      <w:r w:rsidRPr="00D31BAA">
        <w:rPr>
          <w:lang w:eastAsia="ko-KR"/>
        </w:rPr>
        <w:t>6.3.3.1.</w:t>
      </w:r>
      <w:r w:rsidRPr="00321B0A">
        <w:rPr>
          <w:lang w:eastAsia="ko-KR"/>
        </w:rPr>
        <w:t>21</w:t>
      </w:r>
      <w:r w:rsidRPr="00E352B4">
        <w:rPr>
          <w:lang w:eastAsia="ko-KR"/>
        </w:rPr>
        <w:tab/>
      </w:r>
      <w:del w:id="149" w:author="#128e-Kiran_Samsung_r1" w:date="2021-03-03T16:59:00Z">
        <w:r w:rsidRPr="00E352B4" w:rsidDel="004F6159">
          <w:rPr>
            <w:lang w:eastAsia="ko-KR"/>
          </w:rPr>
          <w:delText xml:space="preserve">Generating a SIP MESSAGE request for notification of </w:delText>
        </w:r>
        <w:r w:rsidDel="004F6159">
          <w:rPr>
            <w:lang w:val="en-US" w:eastAsia="ko-KR"/>
          </w:rPr>
          <w:delText>entry into</w:delText>
        </w:r>
        <w:r w:rsidRPr="00E352B4" w:rsidDel="004F6159">
          <w:rPr>
            <w:lang w:eastAsia="ko-KR"/>
          </w:rPr>
          <w:delText xml:space="preserve"> </w:delText>
        </w:r>
        <w:r w:rsidDel="004F6159">
          <w:rPr>
            <w:lang w:eastAsia="ko-KR"/>
          </w:rPr>
          <w:delText xml:space="preserve">or exit from an </w:delText>
        </w:r>
        <w:r w:rsidRPr="00E352B4" w:rsidDel="004F6159">
          <w:rPr>
            <w:lang w:eastAsia="ko-KR"/>
          </w:rPr>
          <w:delText xml:space="preserve">emergency </w:delText>
        </w:r>
        <w:r w:rsidDel="004F6159">
          <w:rPr>
            <w:lang w:val="en-US" w:eastAsia="ko-KR"/>
          </w:rPr>
          <w:delText>alert area</w:delText>
        </w:r>
      </w:del>
      <w:bookmarkEnd w:id="65"/>
      <w:bookmarkEnd w:id="66"/>
      <w:bookmarkEnd w:id="67"/>
      <w:bookmarkEnd w:id="68"/>
      <w:bookmarkEnd w:id="69"/>
      <w:bookmarkEnd w:id="70"/>
      <w:ins w:id="150" w:author="#128e-Kiran_Samsung_r1" w:date="2021-03-03T16:59:00Z">
        <w:r w:rsidR="004F6159">
          <w:rPr>
            <w:lang w:eastAsia="ko-KR"/>
          </w:rPr>
          <w:t>void</w:t>
        </w:r>
      </w:ins>
    </w:p>
    <w:p w14:paraId="62094974" w14:textId="640400E3" w:rsidR="00972CE9" w:rsidRPr="00D31BAA" w:rsidDel="004F6159" w:rsidRDefault="00972CE9" w:rsidP="00972CE9">
      <w:pPr>
        <w:rPr>
          <w:del w:id="151" w:author="#128e-Kiran_Samsung_r1" w:date="2021-03-03T16:59:00Z"/>
          <w:rFonts w:eastAsia="Calibri"/>
        </w:rPr>
      </w:pPr>
      <w:del w:id="152" w:author="#128e-Kiran_Samsung_r1" w:date="2021-03-03T16:59:00Z">
        <w:r w:rsidRPr="00D31BAA" w:rsidDel="004F6159">
          <w:rPr>
            <w:rFonts w:eastAsia="Calibri"/>
          </w:rPr>
          <w:delText>This subclause describes the procedures for generating a SIP MESSAGE request to notify an MCPTT client that it has entered a pre-defined emergency alert area</w:delText>
        </w:r>
        <w:r w:rsidDel="004F6159">
          <w:rPr>
            <w:rFonts w:eastAsia="Calibri"/>
          </w:rPr>
          <w:delText xml:space="preserve"> or exited from</w:delText>
        </w:r>
        <w:r w:rsidRPr="00D31BAA" w:rsidDel="004F6159">
          <w:rPr>
            <w:rFonts w:eastAsia="Calibri"/>
          </w:rPr>
          <w:delText xml:space="preserve"> a pre-defined emergency alert area. The procedure is initiated by the participating MCPTT function when the participating MCPTT function determines that the MCPTT client has entered a pre-defined emergency alert area</w:delText>
        </w:r>
        <w:r w:rsidDel="004F6159">
          <w:rPr>
            <w:rFonts w:eastAsia="Calibri"/>
          </w:rPr>
          <w:delText xml:space="preserve"> or exited from</w:delText>
        </w:r>
        <w:r w:rsidRPr="00D31BAA" w:rsidDel="004F6159">
          <w:rPr>
            <w:rFonts w:eastAsia="Calibri"/>
          </w:rPr>
          <w:delText xml:space="preserve"> a pre-defined emergency alert area.</w:delText>
        </w:r>
      </w:del>
    </w:p>
    <w:p w14:paraId="1953CC5F" w14:textId="08A2E893" w:rsidR="00972CE9" w:rsidRPr="00D31BAA" w:rsidDel="004F6159" w:rsidRDefault="00972CE9" w:rsidP="00972CE9">
      <w:pPr>
        <w:rPr>
          <w:del w:id="153" w:author="#128e-Kiran_Samsung_r1" w:date="2021-03-03T16:59:00Z"/>
          <w:rFonts w:eastAsia="Calibri"/>
        </w:rPr>
      </w:pPr>
      <w:del w:id="154" w:author="#128e-Kiran_Samsung_r1" w:date="2021-03-03T16:59:00Z">
        <w:r w:rsidRPr="00D31BAA" w:rsidDel="004F6159">
          <w:rPr>
            <w:rFonts w:eastAsia="Calibri"/>
          </w:rPr>
          <w:delText>The participating MCPTT function:</w:delText>
        </w:r>
      </w:del>
    </w:p>
    <w:p w14:paraId="3ED41B33" w14:textId="6CC0F64A" w:rsidR="00972CE9" w:rsidRPr="00D31BAA" w:rsidDel="004F6159" w:rsidRDefault="00972CE9" w:rsidP="00972CE9">
      <w:pPr>
        <w:pStyle w:val="B1"/>
        <w:rPr>
          <w:del w:id="155" w:author="#128e-Kiran_Samsung_r1" w:date="2021-03-03T16:59:00Z"/>
        </w:rPr>
      </w:pPr>
      <w:del w:id="156" w:author="#128e-Kiran_Samsung_r1" w:date="2021-03-03T16:59:00Z">
        <w:r w:rsidRPr="00D31BAA" w:rsidDel="004F6159">
          <w:delText>1)</w:delText>
        </w:r>
        <w:r w:rsidRPr="00D31BAA" w:rsidDel="004F6159">
          <w:tab/>
          <w:delText>shall generate a SIP MESSAGE request in accordance with 3GPP TS 24.229 [4] and IETF RFC 3428 [33];</w:delText>
        </w:r>
      </w:del>
    </w:p>
    <w:p w14:paraId="6A244054" w14:textId="01962FAD" w:rsidR="00972CE9" w:rsidRPr="00D31BAA" w:rsidDel="004F6159" w:rsidRDefault="00972CE9" w:rsidP="00972CE9">
      <w:pPr>
        <w:pStyle w:val="B1"/>
        <w:rPr>
          <w:del w:id="157" w:author="#128e-Kiran_Samsung_r1" w:date="2021-03-03T16:59:00Z"/>
        </w:rPr>
      </w:pPr>
      <w:del w:id="158" w:author="#128e-Kiran_Samsung_r1" w:date="2021-03-03T16:59:00Z">
        <w:r w:rsidRPr="00D31BAA" w:rsidDel="004F6159">
          <w:delText>2)</w:delText>
        </w:r>
        <w:r w:rsidRPr="00D31BAA" w:rsidDel="004F6159">
          <w:tab/>
          <w:delText>shall include an Accept-Contact header field containing the g.3gpp.mcptt media feature tag along with the "require" and "explicit" header field parameters according to IETF RFC 3841 [6];</w:delText>
        </w:r>
      </w:del>
    </w:p>
    <w:p w14:paraId="0BC4B754" w14:textId="2F8BC08C" w:rsidR="00972CE9" w:rsidRPr="00D31BAA" w:rsidDel="004F6159" w:rsidRDefault="00972CE9" w:rsidP="00972CE9">
      <w:pPr>
        <w:pStyle w:val="B1"/>
        <w:rPr>
          <w:del w:id="159" w:author="#128e-Kiran_Samsung_r1" w:date="2021-03-03T16:59:00Z"/>
        </w:rPr>
      </w:pPr>
      <w:del w:id="160" w:author="#128e-Kiran_Samsung_r1" w:date="2021-03-03T16:59:00Z">
        <w:r w:rsidRPr="00D31BAA" w:rsidDel="004F6159">
          <w:delText>3)</w:delText>
        </w:r>
        <w:r w:rsidRPr="00D31BAA" w:rsidDel="004F6159">
          <w:tab/>
          <w:delText>shall include an Accept-Contact header field with the media feature tag g.3gpp.icsi-ref with the value of "urn:urn-7:3gpp-service.ims.icsi.mcptt" along with parameters "require" and "explicit" according to IETF RFC 3841 [6];</w:delText>
        </w:r>
      </w:del>
    </w:p>
    <w:p w14:paraId="14B9B8B5" w14:textId="4D46BDBE" w:rsidR="00972CE9" w:rsidRPr="00D31BAA" w:rsidDel="004F6159" w:rsidRDefault="00972CE9" w:rsidP="00972CE9">
      <w:pPr>
        <w:pStyle w:val="B1"/>
        <w:rPr>
          <w:del w:id="161" w:author="#128e-Kiran_Samsung_r1" w:date="2021-03-03T16:59:00Z"/>
        </w:rPr>
      </w:pPr>
      <w:del w:id="162" w:author="#128e-Kiran_Samsung_r1" w:date="2021-03-03T16:59:00Z">
        <w:r w:rsidRPr="00D31BAA" w:rsidDel="004F6159">
          <w:delText>4)</w:delText>
        </w:r>
        <w:r w:rsidRPr="00D31BAA" w:rsidDel="004F6159">
          <w:tab/>
          <w:delText xml:space="preserve">shall set the Request-URI to the MCPTT ID of the </w:delText>
        </w:r>
        <w:r w:rsidDel="004F6159">
          <w:delText xml:space="preserve">public user identity of the </w:delText>
        </w:r>
        <w:r w:rsidRPr="00D31BAA" w:rsidDel="004F6159">
          <w:delText>targeted MCPTT user;</w:delText>
        </w:r>
      </w:del>
    </w:p>
    <w:p w14:paraId="33EFAB28" w14:textId="39F02C8B" w:rsidR="00972CE9" w:rsidRPr="00674509" w:rsidDel="004F6159" w:rsidRDefault="00972CE9" w:rsidP="00972CE9">
      <w:pPr>
        <w:pStyle w:val="B1"/>
        <w:rPr>
          <w:del w:id="163" w:author="#128e-Kiran_Samsung_r1" w:date="2021-03-03T16:59:00Z"/>
        </w:rPr>
      </w:pPr>
      <w:del w:id="164" w:author="#128e-Kiran_Samsung_r1" w:date="2021-03-03T16:59:00Z">
        <w:r w:rsidRPr="00674509" w:rsidDel="004F6159">
          <w:delText>5)</w:delText>
        </w:r>
        <w:r w:rsidRPr="00674509" w:rsidDel="004F6159">
          <w:tab/>
          <w:delText xml:space="preserve">shall include a P-Asserted-Identity header field set to the public service identity </w:delText>
        </w:r>
        <w:r w:rsidDel="004F6159">
          <w:delText>of the</w:delText>
        </w:r>
        <w:r w:rsidRPr="00674509" w:rsidDel="004F6159">
          <w:delText xml:space="preserve"> </w:delText>
        </w:r>
        <w:r w:rsidDel="004F6159">
          <w:delText>participating</w:delText>
        </w:r>
        <w:r w:rsidRPr="00674509" w:rsidDel="004F6159">
          <w:delText xml:space="preserve"> MCPTT function;</w:delText>
        </w:r>
      </w:del>
    </w:p>
    <w:p w14:paraId="0C85E83D" w14:textId="4DE9B43A" w:rsidR="00972CE9" w:rsidRPr="00674509" w:rsidDel="004F6159" w:rsidRDefault="00972CE9" w:rsidP="00972CE9">
      <w:pPr>
        <w:pStyle w:val="B1"/>
        <w:rPr>
          <w:del w:id="165" w:author="#128e-Kiran_Samsung_r1" w:date="2021-03-03T16:59:00Z"/>
        </w:rPr>
      </w:pPr>
      <w:del w:id="166" w:author="#128e-Kiran_Samsung_r1" w:date="2021-03-03T16:59:00Z">
        <w:r w:rsidRPr="00674509" w:rsidDel="004F6159">
          <w:delText>6)</w:delText>
        </w:r>
        <w:r w:rsidRPr="00674509" w:rsidDel="004F6159">
          <w:tab/>
          <w:delText>shall include the ICSI value "urn:urn-7:3gpp-service.ims.icsi.mcptt" (coded as specified in 3GPP TS 24.229 [4]), in a P-Asserted-Service-Id header field according to IETF RFC 6050 [9];</w:delText>
        </w:r>
      </w:del>
    </w:p>
    <w:p w14:paraId="082B2350" w14:textId="090C1A0C" w:rsidR="00972CE9" w:rsidRPr="00D31BAA" w:rsidDel="004F6159" w:rsidRDefault="00972CE9" w:rsidP="00972CE9">
      <w:pPr>
        <w:pStyle w:val="B1"/>
        <w:rPr>
          <w:del w:id="167" w:author="#128e-Kiran_Samsung_r1" w:date="2021-03-03T16:59:00Z"/>
        </w:rPr>
      </w:pPr>
      <w:del w:id="168" w:author="#128e-Kiran_Samsung_r1" w:date="2021-03-03T16:59:00Z">
        <w:r w:rsidRPr="00D31BAA" w:rsidDel="004F6159">
          <w:delText>7)</w:delText>
        </w:r>
        <w:r w:rsidRPr="00D31BAA" w:rsidDel="004F6159">
          <w:tab/>
          <w:delText>shall include an application/vnd.3gpp.mcptt-info+xml MIME body with the &lt;mcpttinfo&gt; element containing the &lt;mcptt-Params&gt; element with the &lt;mcptt-request-uri&gt; element set to the value of the MCPTT ID of the targeted MCPTT user;</w:delText>
        </w:r>
      </w:del>
    </w:p>
    <w:p w14:paraId="79F65B8C" w14:textId="0390CB8E" w:rsidR="00972CE9" w:rsidDel="004F6159" w:rsidRDefault="00972CE9" w:rsidP="00972CE9">
      <w:pPr>
        <w:pStyle w:val="B1"/>
        <w:rPr>
          <w:del w:id="169" w:author="#128e-Kiran_Samsung_r1" w:date="2021-03-03T16:59:00Z"/>
        </w:rPr>
      </w:pPr>
      <w:del w:id="170" w:author="#128e-Kiran_Samsung_r1" w:date="2021-03-03T16:59:00Z">
        <w:r w:rsidRPr="00D31BAA" w:rsidDel="004F6159">
          <w:delText>8)</w:delText>
        </w:r>
        <w:r w:rsidRPr="00D31BAA" w:rsidDel="004F6159">
          <w:tab/>
          <w:delText>shall include in the application/vnd.3gpp.mcptt-info+xml MIME body an &lt;</w:delText>
        </w:r>
        <w:r w:rsidDel="004F6159">
          <w:delText>emergency-</w:delText>
        </w:r>
        <w:r w:rsidRPr="00D31BAA" w:rsidDel="004F6159">
          <w:delText>alert</w:delText>
        </w:r>
        <w:r w:rsidDel="004F6159">
          <w:delText>-area</w:delText>
        </w:r>
        <w:r w:rsidRPr="00D31BAA" w:rsidDel="004F6159">
          <w:delText>-ind&gt; element</w:delText>
        </w:r>
        <w:r w:rsidDel="004F6159">
          <w:delText>:</w:delText>
        </w:r>
      </w:del>
    </w:p>
    <w:p w14:paraId="7B22FF7E" w14:textId="395DFBBF" w:rsidR="00972CE9" w:rsidDel="004F6159" w:rsidRDefault="00972CE9" w:rsidP="00972CE9">
      <w:pPr>
        <w:pStyle w:val="B2"/>
        <w:rPr>
          <w:del w:id="171" w:author="#128e-Kiran_Samsung_r1" w:date="2021-03-03T16:59:00Z"/>
        </w:rPr>
      </w:pPr>
      <w:del w:id="172" w:author="#128e-Kiran_Samsung_r1" w:date="2021-03-03T16:59:00Z">
        <w:r w:rsidDel="004F6159">
          <w:delText>a)</w:delText>
        </w:r>
        <w:r w:rsidDel="004F6159">
          <w:tab/>
        </w:r>
        <w:r w:rsidRPr="00D31BAA" w:rsidDel="004F6159">
          <w:delText>set to a value of "true"</w:delText>
        </w:r>
        <w:r w:rsidDel="004F6159">
          <w:delText xml:space="preserve">, if the MCPTT client has entered a </w:delText>
        </w:r>
        <w:r w:rsidRPr="00D31BAA" w:rsidDel="004F6159">
          <w:rPr>
            <w:rFonts w:eastAsia="Calibri"/>
          </w:rPr>
          <w:delText>pre-defined emergency alert area</w:delText>
        </w:r>
        <w:r w:rsidRPr="00D31BAA" w:rsidDel="004F6159">
          <w:delText xml:space="preserve">; </w:delText>
        </w:r>
        <w:r w:rsidDel="004F6159">
          <w:delText>or</w:delText>
        </w:r>
      </w:del>
    </w:p>
    <w:p w14:paraId="08B08BDF" w14:textId="2E453124" w:rsidR="00972CE9" w:rsidRPr="00D31BAA" w:rsidDel="004F6159" w:rsidRDefault="00972CE9" w:rsidP="00972CE9">
      <w:pPr>
        <w:pStyle w:val="B2"/>
        <w:rPr>
          <w:del w:id="173" w:author="#128e-Kiran_Samsung_r1" w:date="2021-03-03T16:59:00Z"/>
        </w:rPr>
      </w:pPr>
      <w:del w:id="174" w:author="#128e-Kiran_Samsung_r1" w:date="2021-03-03T16:59:00Z">
        <w:r w:rsidDel="004F6159">
          <w:delText>b)</w:delText>
        </w:r>
        <w:r w:rsidDel="004F6159">
          <w:tab/>
          <w:delText xml:space="preserve">set to a value of "false", if the MCPTT client has exited from a </w:delText>
        </w:r>
        <w:r w:rsidRPr="00D31BAA" w:rsidDel="004F6159">
          <w:rPr>
            <w:rFonts w:eastAsia="Calibri"/>
          </w:rPr>
          <w:delText>pre-defined emergency alert area</w:delText>
        </w:r>
        <w:r w:rsidDel="004F6159">
          <w:rPr>
            <w:rFonts w:eastAsia="Calibri"/>
          </w:rPr>
          <w:delText>; and</w:delText>
        </w:r>
      </w:del>
    </w:p>
    <w:p w14:paraId="77F2B0AA" w14:textId="2351FD32" w:rsidR="00972CE9" w:rsidDel="004F6159" w:rsidRDefault="00972CE9" w:rsidP="00972CE9">
      <w:pPr>
        <w:pStyle w:val="B1"/>
        <w:rPr>
          <w:del w:id="175" w:author="#128e-Kiran_Samsung_r1" w:date="2021-03-03T16:59:00Z"/>
        </w:rPr>
      </w:pPr>
      <w:del w:id="176" w:author="#128e-Kiran_Samsung_r1" w:date="2021-03-03T16:59:00Z">
        <w:r w:rsidRPr="00D31BAA" w:rsidDel="004F6159">
          <w:delText>9)</w:delText>
        </w:r>
        <w:r w:rsidRPr="00D31BAA" w:rsidDel="004F6159">
          <w:tab/>
        </w:r>
        <w:r w:rsidDel="004F6159">
          <w:delText xml:space="preserve">shall </w:delText>
        </w:r>
        <w:r w:rsidRPr="00D31BAA" w:rsidDel="004F6159">
          <w:delText xml:space="preserve">send the SIP MESSAGE request towards the MCPTT client according to </w:delText>
        </w:r>
        <w:r w:rsidDel="004F6159">
          <w:delText xml:space="preserve">the </w:delText>
        </w:r>
        <w:r w:rsidRPr="00D31BAA" w:rsidDel="004F6159">
          <w:delText>rules and procedures of 3GPP TS 24.229 [4]</w:delText>
        </w:r>
        <w:r w:rsidDel="004F6159">
          <w:delText>.</w:delText>
        </w:r>
      </w:del>
    </w:p>
    <w:p w14:paraId="347074FA" w14:textId="4C954866" w:rsidR="00972CE9" w:rsidRPr="0034152B" w:rsidDel="004F6159" w:rsidRDefault="00972CE9" w:rsidP="00972CE9">
      <w:pPr>
        <w:rPr>
          <w:del w:id="177" w:author="#128e-Kiran_Samsung_r1" w:date="2021-03-03T16:59:00Z"/>
          <w:rFonts w:eastAsia="Calibri"/>
        </w:rPr>
      </w:pPr>
      <w:del w:id="178" w:author="#128e-Kiran_Samsung_r1" w:date="2021-03-03T16:59:00Z">
        <w:r w:rsidRPr="0034152B" w:rsidDel="004F6159">
          <w:rPr>
            <w:rFonts w:eastAsia="Calibri"/>
          </w:rPr>
          <w:delText>Upon receiving a SIP 200 (OK) response to the SIP MESSAGE request, if the &lt;emergency-alert-area-ind&gt; element</w:delText>
        </w:r>
        <w:r w:rsidDel="004F6159">
          <w:rPr>
            <w:rFonts w:eastAsia="Calibri"/>
          </w:rPr>
          <w:delText xml:space="preserve"> of the</w:delText>
        </w:r>
        <w:r w:rsidRPr="0034152B" w:rsidDel="004F6159">
          <w:rPr>
            <w:rFonts w:eastAsia="Calibri"/>
          </w:rPr>
          <w:delText xml:space="preserve"> application/vnd.3gpp.mcptt-info+xml MIME body in the SIP MESSAGE request was:</w:delText>
        </w:r>
      </w:del>
    </w:p>
    <w:p w14:paraId="5944612D" w14:textId="52D75738" w:rsidR="00972CE9" w:rsidDel="004F6159" w:rsidRDefault="00972CE9" w:rsidP="00972CE9">
      <w:pPr>
        <w:pStyle w:val="B1"/>
        <w:rPr>
          <w:del w:id="179" w:author="#128e-Kiran_Samsung_r1" w:date="2021-03-03T16:59:00Z"/>
        </w:rPr>
      </w:pPr>
      <w:del w:id="180" w:author="#128e-Kiran_Samsung_r1" w:date="2021-03-03T16:59:00Z">
        <w:r w:rsidDel="004F6159">
          <w:delText>1)</w:delText>
        </w:r>
        <w:r w:rsidDel="004F6159">
          <w:tab/>
        </w:r>
        <w:r w:rsidRPr="00D31BAA" w:rsidDel="004F6159">
          <w:delText>set to a value of "true"</w:delText>
        </w:r>
        <w:r w:rsidDel="004F6159">
          <w:delText xml:space="preserve">, </w:delText>
        </w:r>
        <w:r w:rsidRPr="00D31BAA" w:rsidDel="004F6159">
          <w:delText>shall</w:delText>
        </w:r>
        <w:r w:rsidDel="004F6159">
          <w:delText xml:space="preserve"> record that the MCPTT client has received the notification that it has entered the </w:delText>
        </w:r>
        <w:r w:rsidRPr="0034152B" w:rsidDel="004F6159">
          <w:delText>pre-defined emergency alert are</w:delText>
        </w:r>
        <w:r w:rsidRPr="00D31BAA" w:rsidDel="004F6159">
          <w:delText>; and</w:delText>
        </w:r>
      </w:del>
    </w:p>
    <w:p w14:paraId="2F50EAB1" w14:textId="1FA40647" w:rsidR="00972CE9" w:rsidDel="004F6159" w:rsidRDefault="00972CE9" w:rsidP="00972CE9">
      <w:pPr>
        <w:pStyle w:val="B1"/>
        <w:rPr>
          <w:del w:id="181" w:author="#128e-Kiran_Samsung_r1" w:date="2021-03-03T16:59:00Z"/>
        </w:rPr>
      </w:pPr>
      <w:del w:id="182" w:author="#128e-Kiran_Samsung_r1" w:date="2021-03-03T16:59:00Z">
        <w:r w:rsidDel="004F6159">
          <w:delText>2)</w:delText>
        </w:r>
        <w:r w:rsidDel="004F6159">
          <w:tab/>
        </w:r>
        <w:r w:rsidRPr="00D31BAA" w:rsidDel="004F6159">
          <w:delText>set to a value of "</w:delText>
        </w:r>
        <w:r w:rsidDel="004F6159">
          <w:delText>false</w:delText>
        </w:r>
        <w:r w:rsidRPr="00D31BAA" w:rsidDel="004F6159">
          <w:delText>"</w:delText>
        </w:r>
        <w:r w:rsidDel="004F6159">
          <w:delText xml:space="preserve">, </w:delText>
        </w:r>
        <w:r w:rsidRPr="00D31BAA" w:rsidDel="004F6159">
          <w:delText>shall</w:delText>
        </w:r>
        <w:r w:rsidDel="004F6159">
          <w:delText xml:space="preserve"> record that the MCPTT client has received the notification that it has exited the </w:delText>
        </w:r>
        <w:r w:rsidRPr="0034152B" w:rsidDel="004F6159">
          <w:delText>pre-defined emergency alert are</w:delText>
        </w:r>
        <w:r w:rsidDel="004F6159">
          <w:delText>a.</w:delText>
        </w:r>
      </w:del>
    </w:p>
    <w:p w14:paraId="66DB3CBA" w14:textId="577365AE" w:rsidR="004F1666" w:rsidRPr="00D31BAA" w:rsidRDefault="004F1666" w:rsidP="004F1666">
      <w:pPr>
        <w:pStyle w:val="Heading5"/>
        <w:rPr>
          <w:lang w:val="en-US" w:eastAsia="ko-KR"/>
        </w:rPr>
      </w:pPr>
      <w:bookmarkStart w:id="183" w:name="_Toc20155663"/>
      <w:bookmarkStart w:id="184" w:name="_Toc27500818"/>
      <w:bookmarkStart w:id="185" w:name="_Toc36048943"/>
      <w:bookmarkStart w:id="186" w:name="_Toc45209706"/>
      <w:bookmarkStart w:id="187" w:name="_Toc51859370"/>
      <w:bookmarkStart w:id="188" w:name="_Toc59210694"/>
      <w:r w:rsidRPr="00D31BAA">
        <w:rPr>
          <w:lang w:eastAsia="ko-KR"/>
        </w:rPr>
        <w:lastRenderedPageBreak/>
        <w:t>6.3.3.1.</w:t>
      </w:r>
      <w:r w:rsidRPr="00321B0A">
        <w:rPr>
          <w:lang w:eastAsia="ko-KR"/>
        </w:rPr>
        <w:t>22</w:t>
      </w:r>
      <w:r w:rsidRPr="00E352B4">
        <w:rPr>
          <w:lang w:eastAsia="ko-KR"/>
        </w:rPr>
        <w:tab/>
      </w:r>
      <w:del w:id="189" w:author="#128e-Kiran_Samsung_r1" w:date="2021-03-03T16:59:00Z">
        <w:r w:rsidRPr="00E352B4" w:rsidDel="004F6159">
          <w:rPr>
            <w:lang w:eastAsia="ko-KR"/>
          </w:rPr>
          <w:delText xml:space="preserve">Generating a SIP MESSAGE request for notification of </w:delText>
        </w:r>
        <w:r w:rsidDel="004F6159">
          <w:rPr>
            <w:lang w:val="en-US" w:eastAsia="ko-KR"/>
          </w:rPr>
          <w:delText>entry into</w:delText>
        </w:r>
        <w:r w:rsidRPr="00E352B4" w:rsidDel="004F6159">
          <w:rPr>
            <w:lang w:eastAsia="ko-KR"/>
          </w:rPr>
          <w:delText xml:space="preserve"> </w:delText>
        </w:r>
        <w:r w:rsidDel="004F6159">
          <w:rPr>
            <w:lang w:eastAsia="ko-KR"/>
          </w:rPr>
          <w:delText xml:space="preserve">or exit from </w:delText>
        </w:r>
        <w:r w:rsidDel="004F6159">
          <w:delText>a group geographic</w:delText>
        </w:r>
        <w:r w:rsidRPr="00D31BAA" w:rsidDel="004F6159">
          <w:delText xml:space="preserve"> area</w:delText>
        </w:r>
      </w:del>
      <w:bookmarkEnd w:id="183"/>
      <w:bookmarkEnd w:id="184"/>
      <w:bookmarkEnd w:id="185"/>
      <w:bookmarkEnd w:id="186"/>
      <w:bookmarkEnd w:id="187"/>
      <w:bookmarkEnd w:id="188"/>
      <w:ins w:id="190" w:author="#128e-Kiran_Samsung_r1" w:date="2021-03-03T16:59:00Z">
        <w:r w:rsidR="004F6159">
          <w:rPr>
            <w:lang w:eastAsia="ko-KR"/>
          </w:rPr>
          <w:t>void</w:t>
        </w:r>
      </w:ins>
    </w:p>
    <w:p w14:paraId="03B587A9" w14:textId="7C8440FC" w:rsidR="004F1666" w:rsidRPr="00D31BAA" w:rsidDel="004F6159" w:rsidRDefault="004F1666" w:rsidP="004F1666">
      <w:pPr>
        <w:rPr>
          <w:del w:id="191" w:author="#128e-Kiran_Samsung_r1" w:date="2021-03-03T16:59:00Z"/>
          <w:rFonts w:eastAsia="Calibri"/>
        </w:rPr>
      </w:pPr>
      <w:del w:id="192" w:author="#128e-Kiran_Samsung_r1" w:date="2021-03-03T16:59:00Z">
        <w:r w:rsidRPr="00D31BAA" w:rsidDel="004F6159">
          <w:rPr>
            <w:rFonts w:eastAsia="Calibri"/>
          </w:rPr>
          <w:delText xml:space="preserve">This subclause describes the procedures for generating a SIP MESSAGE request to notify an MCPTT client that it has entered a pre-defined </w:delText>
        </w:r>
        <w:r w:rsidDel="004F6159">
          <w:rPr>
            <w:rFonts w:eastAsia="Calibri"/>
          </w:rPr>
          <w:delText>group geographic</w:delText>
        </w:r>
        <w:r w:rsidRPr="00D31BAA" w:rsidDel="004F6159">
          <w:rPr>
            <w:rFonts w:eastAsia="Calibri"/>
          </w:rPr>
          <w:delText xml:space="preserve"> area</w:delText>
        </w:r>
        <w:r w:rsidDel="004F6159">
          <w:rPr>
            <w:rFonts w:eastAsia="Calibri"/>
          </w:rPr>
          <w:delText xml:space="preserve"> or exited from</w:delText>
        </w:r>
        <w:r w:rsidRPr="00D31BAA" w:rsidDel="004F6159">
          <w:rPr>
            <w:rFonts w:eastAsia="Calibri"/>
          </w:rPr>
          <w:delText xml:space="preserve"> a pre-defined </w:delText>
        </w:r>
        <w:r w:rsidDel="004F6159">
          <w:rPr>
            <w:rFonts w:eastAsia="Calibri"/>
          </w:rPr>
          <w:delText>group geographic</w:delText>
        </w:r>
        <w:r w:rsidRPr="00D31BAA" w:rsidDel="004F6159">
          <w:rPr>
            <w:rFonts w:eastAsia="Calibri"/>
          </w:rPr>
          <w:delText xml:space="preserve"> area</w:delText>
        </w:r>
        <w:r w:rsidDel="004F6159">
          <w:rPr>
            <w:rFonts w:eastAsia="Calibri"/>
          </w:rPr>
          <w:delText xml:space="preserve"> requiring affiliation to or de-affiliation from a group</w:delText>
        </w:r>
        <w:r w:rsidRPr="00D31BAA" w:rsidDel="004F6159">
          <w:rPr>
            <w:rFonts w:eastAsia="Calibri"/>
          </w:rPr>
          <w:delText xml:space="preserve">. The procedure is initiated by the participating MCPTT function when the participating MCPTT function determines that the MCPTT client has entered a pre-defined </w:delText>
        </w:r>
        <w:r w:rsidDel="004F6159">
          <w:rPr>
            <w:rFonts w:eastAsia="Calibri"/>
          </w:rPr>
          <w:delText>group geographic</w:delText>
        </w:r>
        <w:r w:rsidRPr="00D31BAA" w:rsidDel="004F6159">
          <w:rPr>
            <w:rFonts w:eastAsia="Calibri"/>
          </w:rPr>
          <w:delText xml:space="preserve"> area</w:delText>
        </w:r>
        <w:r w:rsidDel="004F6159">
          <w:rPr>
            <w:rFonts w:eastAsia="Calibri"/>
          </w:rPr>
          <w:delText xml:space="preserve"> or exited from</w:delText>
        </w:r>
        <w:r w:rsidRPr="00D31BAA" w:rsidDel="004F6159">
          <w:rPr>
            <w:rFonts w:eastAsia="Calibri"/>
          </w:rPr>
          <w:delText xml:space="preserve"> a pre-defined </w:delText>
        </w:r>
        <w:r w:rsidDel="004F6159">
          <w:rPr>
            <w:rFonts w:eastAsia="Calibri"/>
          </w:rPr>
          <w:delText>group geographic</w:delText>
        </w:r>
        <w:r w:rsidRPr="00D31BAA" w:rsidDel="004F6159">
          <w:rPr>
            <w:rFonts w:eastAsia="Calibri"/>
          </w:rPr>
          <w:delText xml:space="preserve"> area.</w:delText>
        </w:r>
      </w:del>
    </w:p>
    <w:p w14:paraId="66221AEF" w14:textId="78BDFE47" w:rsidR="004F1666" w:rsidRPr="00D31BAA" w:rsidDel="004F6159" w:rsidRDefault="004F1666" w:rsidP="004F1666">
      <w:pPr>
        <w:rPr>
          <w:del w:id="193" w:author="#128e-Kiran_Samsung_r1" w:date="2021-03-03T16:59:00Z"/>
          <w:rFonts w:eastAsia="Calibri"/>
        </w:rPr>
      </w:pPr>
      <w:del w:id="194" w:author="#128e-Kiran_Samsung_r1" w:date="2021-03-03T16:59:00Z">
        <w:r w:rsidRPr="00D31BAA" w:rsidDel="004F6159">
          <w:rPr>
            <w:rFonts w:eastAsia="Calibri"/>
          </w:rPr>
          <w:delText>The participating MCPTT function:</w:delText>
        </w:r>
      </w:del>
    </w:p>
    <w:p w14:paraId="45703A09" w14:textId="27DE2334" w:rsidR="004F1666" w:rsidRPr="00D31BAA" w:rsidDel="004F6159" w:rsidRDefault="004F1666" w:rsidP="004F1666">
      <w:pPr>
        <w:pStyle w:val="B1"/>
        <w:rPr>
          <w:del w:id="195" w:author="#128e-Kiran_Samsung_r1" w:date="2021-03-03T16:59:00Z"/>
        </w:rPr>
      </w:pPr>
      <w:del w:id="196" w:author="#128e-Kiran_Samsung_r1" w:date="2021-03-03T16:59:00Z">
        <w:r w:rsidRPr="00D31BAA" w:rsidDel="004F6159">
          <w:delText>1)</w:delText>
        </w:r>
        <w:r w:rsidRPr="00D31BAA" w:rsidDel="004F6159">
          <w:tab/>
          <w:delText>shall generate a SIP MESSAGE request in accordance with 3GPP TS 24.229 [4] and IETF RFC 3428 [33];</w:delText>
        </w:r>
      </w:del>
    </w:p>
    <w:p w14:paraId="7D6F44BB" w14:textId="4AAFF7E7" w:rsidR="004F1666" w:rsidRPr="00D31BAA" w:rsidDel="004F6159" w:rsidRDefault="004F1666" w:rsidP="004F1666">
      <w:pPr>
        <w:pStyle w:val="B1"/>
        <w:rPr>
          <w:del w:id="197" w:author="#128e-Kiran_Samsung_r1" w:date="2021-03-03T16:59:00Z"/>
        </w:rPr>
      </w:pPr>
      <w:del w:id="198" w:author="#128e-Kiran_Samsung_r1" w:date="2021-03-03T16:59:00Z">
        <w:r w:rsidRPr="00D31BAA" w:rsidDel="004F6159">
          <w:delText>2)</w:delText>
        </w:r>
        <w:r w:rsidRPr="00D31BAA" w:rsidDel="004F6159">
          <w:tab/>
          <w:delText>shall include an Accept-Contact header field containing the g.3gpp.mcptt media feature tag along with the "require" and "explicit" header field parameters according to IETF RFC 3841 [6];</w:delText>
        </w:r>
      </w:del>
    </w:p>
    <w:p w14:paraId="30ACB57E" w14:textId="5D2BB2EF" w:rsidR="004F1666" w:rsidRPr="00D31BAA" w:rsidDel="004F6159" w:rsidRDefault="004F1666" w:rsidP="004F1666">
      <w:pPr>
        <w:pStyle w:val="B1"/>
        <w:rPr>
          <w:del w:id="199" w:author="#128e-Kiran_Samsung_r1" w:date="2021-03-03T16:59:00Z"/>
        </w:rPr>
      </w:pPr>
      <w:del w:id="200" w:author="#128e-Kiran_Samsung_r1" w:date="2021-03-03T16:59:00Z">
        <w:r w:rsidRPr="00D31BAA" w:rsidDel="004F6159">
          <w:delText>3)</w:delText>
        </w:r>
        <w:r w:rsidRPr="00D31BAA" w:rsidDel="004F6159">
          <w:tab/>
          <w:delText>shall include an Accept-Contact header field with the media feature tag g.3gpp.icsi-ref with the value of "urn:urn-7:3gpp-service.ims.icsi.mcptt" along with parameters "require" and "explicit" according to IETF RFC 3841 [6];</w:delText>
        </w:r>
      </w:del>
    </w:p>
    <w:p w14:paraId="6CBB6A7A" w14:textId="3F90AC81" w:rsidR="004F1666" w:rsidRPr="00D31BAA" w:rsidDel="004F6159" w:rsidRDefault="004F1666" w:rsidP="004F1666">
      <w:pPr>
        <w:pStyle w:val="B1"/>
        <w:rPr>
          <w:del w:id="201" w:author="#128e-Kiran_Samsung_r1" w:date="2021-03-03T16:59:00Z"/>
        </w:rPr>
      </w:pPr>
      <w:del w:id="202" w:author="#128e-Kiran_Samsung_r1" w:date="2021-03-03T16:59:00Z">
        <w:r w:rsidRPr="00D31BAA" w:rsidDel="004F6159">
          <w:delText>4)</w:delText>
        </w:r>
        <w:r w:rsidRPr="00D31BAA" w:rsidDel="004F6159">
          <w:tab/>
          <w:delText xml:space="preserve">shall set the Request-URI to the MCPTT ID of the </w:delText>
        </w:r>
        <w:r w:rsidDel="004F6159">
          <w:delText xml:space="preserve">public user identity of the </w:delText>
        </w:r>
        <w:r w:rsidRPr="00D31BAA" w:rsidDel="004F6159">
          <w:delText>targeted MCPTT user;</w:delText>
        </w:r>
      </w:del>
    </w:p>
    <w:p w14:paraId="6CF0C400" w14:textId="3E20DA17" w:rsidR="004F1666" w:rsidRPr="00674509" w:rsidDel="004F6159" w:rsidRDefault="004F1666" w:rsidP="004F1666">
      <w:pPr>
        <w:pStyle w:val="B1"/>
        <w:rPr>
          <w:del w:id="203" w:author="#128e-Kiran_Samsung_r1" w:date="2021-03-03T16:59:00Z"/>
        </w:rPr>
      </w:pPr>
      <w:del w:id="204" w:author="#128e-Kiran_Samsung_r1" w:date="2021-03-03T16:59:00Z">
        <w:r w:rsidRPr="00674509" w:rsidDel="004F6159">
          <w:delText>5)</w:delText>
        </w:r>
        <w:r w:rsidRPr="00674509" w:rsidDel="004F6159">
          <w:tab/>
          <w:delText xml:space="preserve">shall include a P-Asserted-Identity header field set to the public service identity </w:delText>
        </w:r>
        <w:r w:rsidDel="004F6159">
          <w:delText>of the</w:delText>
        </w:r>
        <w:r w:rsidRPr="00674509" w:rsidDel="004F6159">
          <w:delText xml:space="preserve"> </w:delText>
        </w:r>
        <w:r w:rsidDel="004F6159">
          <w:delText>participating</w:delText>
        </w:r>
        <w:r w:rsidRPr="00674509" w:rsidDel="004F6159">
          <w:delText xml:space="preserve"> MCPTT function;</w:delText>
        </w:r>
      </w:del>
    </w:p>
    <w:p w14:paraId="6B9C339A" w14:textId="498C5A2B" w:rsidR="004F1666" w:rsidRPr="00674509" w:rsidDel="004F6159" w:rsidRDefault="004F1666" w:rsidP="004F1666">
      <w:pPr>
        <w:pStyle w:val="B1"/>
        <w:rPr>
          <w:del w:id="205" w:author="#128e-Kiran_Samsung_r1" w:date="2021-03-03T16:59:00Z"/>
        </w:rPr>
      </w:pPr>
      <w:del w:id="206" w:author="#128e-Kiran_Samsung_r1" w:date="2021-03-03T16:59:00Z">
        <w:r w:rsidRPr="00674509" w:rsidDel="004F6159">
          <w:delText>6)</w:delText>
        </w:r>
        <w:r w:rsidRPr="00674509" w:rsidDel="004F6159">
          <w:tab/>
          <w:delText>shall include the ICSI value "urn:urn-7:3gpp-service.ims.icsi.mcptt" (coded as specified in 3GPP TS 24.229 [4]), in a P-Asserted-Service-Id header field according to IETF RFC 6050 [9];</w:delText>
        </w:r>
      </w:del>
    </w:p>
    <w:p w14:paraId="627481AC" w14:textId="06ADEDB6" w:rsidR="004F1666" w:rsidRPr="00D31BAA" w:rsidDel="004F6159" w:rsidRDefault="004F1666" w:rsidP="004F1666">
      <w:pPr>
        <w:pStyle w:val="B1"/>
        <w:rPr>
          <w:del w:id="207" w:author="#128e-Kiran_Samsung_r1" w:date="2021-03-03T16:59:00Z"/>
        </w:rPr>
      </w:pPr>
      <w:del w:id="208" w:author="#128e-Kiran_Samsung_r1" w:date="2021-03-03T16:59:00Z">
        <w:r w:rsidRPr="00D31BAA" w:rsidDel="004F6159">
          <w:delText>7)</w:delText>
        </w:r>
        <w:r w:rsidRPr="00D31BAA" w:rsidDel="004F6159">
          <w:tab/>
          <w:delText>shall include an application/vnd.3gpp.mcptt-info+xml MIME body with the &lt;mcpttinfo&gt; element containing the &lt;mcptt-Params&gt; element with the &lt;mcptt-request-uri&gt; element set to the value of the MCPTT ID of the targeted MCPTT user;</w:delText>
        </w:r>
      </w:del>
    </w:p>
    <w:p w14:paraId="2A9F7E86" w14:textId="7DDEA48B" w:rsidR="004F1666" w:rsidRPr="005A6941" w:rsidDel="004F6159" w:rsidRDefault="004F1666" w:rsidP="004F1666">
      <w:pPr>
        <w:pStyle w:val="B1"/>
        <w:rPr>
          <w:del w:id="209" w:author="#128e-Kiran_Samsung_r1" w:date="2021-03-03T16:59:00Z"/>
        </w:rPr>
      </w:pPr>
      <w:del w:id="210" w:author="#128e-Kiran_Samsung_r1" w:date="2021-03-03T16:59:00Z">
        <w:r w:rsidRPr="005A6941" w:rsidDel="004F6159">
          <w:delText>8)</w:delText>
        </w:r>
        <w:r w:rsidRPr="005A6941" w:rsidDel="004F6159">
          <w:tab/>
          <w:delText>shall include in the application/vnd.3gpp.mcptt-info+xml MIME body</w:delText>
        </w:r>
        <w:r w:rsidDel="004F6159">
          <w:delText xml:space="preserve"> </w:delText>
        </w:r>
        <w:r w:rsidRPr="005A6941" w:rsidDel="004F6159">
          <w:delText>an &lt;mcpttinfo&gt; element containing the &lt;mcptt-Params&gt; element with</w:delText>
        </w:r>
      </w:del>
    </w:p>
    <w:p w14:paraId="43C5A8C1" w14:textId="07CA0F70" w:rsidR="004F1666" w:rsidRPr="005761FB" w:rsidDel="004F6159" w:rsidRDefault="004F1666" w:rsidP="004F1666">
      <w:pPr>
        <w:pStyle w:val="B2"/>
        <w:rPr>
          <w:del w:id="211" w:author="#128e-Kiran_Samsung_r1" w:date="2021-03-03T16:59:00Z"/>
        </w:rPr>
      </w:pPr>
      <w:del w:id="212" w:author="#128e-Kiran_Samsung_r1" w:date="2021-03-03T16:59:00Z">
        <w:r w:rsidRPr="005A6941" w:rsidDel="004F6159">
          <w:delText>a)</w:delText>
        </w:r>
        <w:r w:rsidRPr="005A6941" w:rsidDel="004F6159">
          <w:tab/>
          <w:delText>an &lt;mcptt-request-uri&gt; element set to the group identity of the group for which a pre-defined group geographic area has been entered or exited;</w:delText>
        </w:r>
      </w:del>
    </w:p>
    <w:p w14:paraId="10E7D84C" w14:textId="2DDFA739" w:rsidR="004F1666" w:rsidRPr="005A6941" w:rsidDel="004F6159" w:rsidRDefault="004F1666" w:rsidP="004F1666">
      <w:pPr>
        <w:pStyle w:val="B2"/>
        <w:rPr>
          <w:del w:id="213" w:author="#128e-Kiran_Samsung_r1" w:date="2021-03-03T16:59:00Z"/>
        </w:rPr>
      </w:pPr>
      <w:del w:id="214" w:author="#128e-Kiran_Samsung_r1" w:date="2021-03-03T16:59:00Z">
        <w:r w:rsidRPr="005A6941" w:rsidDel="004F6159">
          <w:delText>b)</w:delText>
        </w:r>
        <w:r w:rsidRPr="005A6941" w:rsidDel="004F6159">
          <w:tab/>
          <w:delText>an &lt;associated-group-id&gt; element set to the MCPTT group ID of the group for which a pre-defined group geographic area has been entered or exited; and</w:delText>
        </w:r>
      </w:del>
    </w:p>
    <w:p w14:paraId="29618978" w14:textId="781F0308" w:rsidR="004F1666" w:rsidRPr="005A6941" w:rsidDel="004F6159" w:rsidRDefault="004F1666" w:rsidP="004F1666">
      <w:pPr>
        <w:pStyle w:val="B2"/>
        <w:rPr>
          <w:del w:id="215" w:author="#128e-Kiran_Samsung_r1" w:date="2021-03-03T16:59:00Z"/>
        </w:rPr>
      </w:pPr>
      <w:del w:id="216" w:author="#128e-Kiran_Samsung_r1" w:date="2021-03-03T16:59:00Z">
        <w:r w:rsidRPr="005A6941" w:rsidDel="004F6159">
          <w:delText>c)</w:delText>
        </w:r>
        <w:r w:rsidRPr="005A6941" w:rsidDel="004F6159">
          <w:tab/>
          <w:delText>a &lt;group-geo-area-ind&gt; element:</w:delText>
        </w:r>
      </w:del>
    </w:p>
    <w:p w14:paraId="1DE37A5E" w14:textId="58C43521" w:rsidR="004F1666" w:rsidRPr="005A6941" w:rsidDel="004F6159" w:rsidRDefault="004F1666" w:rsidP="004F1666">
      <w:pPr>
        <w:pStyle w:val="B3"/>
        <w:rPr>
          <w:del w:id="217" w:author="#128e-Kiran_Samsung_r1" w:date="2021-03-03T16:59:00Z"/>
        </w:rPr>
      </w:pPr>
      <w:del w:id="218" w:author="#128e-Kiran_Samsung_r1" w:date="2021-03-03T16:59:00Z">
        <w:r w:rsidRPr="005A6941" w:rsidDel="004F6159">
          <w:delText>i)</w:delText>
        </w:r>
        <w:r w:rsidRPr="005A6941" w:rsidDel="004F6159">
          <w:tab/>
          <w:delText>set to a value of "true", if the MCPTT client has entered a pre-defined group geographic area; or</w:delText>
        </w:r>
      </w:del>
    </w:p>
    <w:p w14:paraId="3ADA1D59" w14:textId="23CB3F6A" w:rsidR="004F1666" w:rsidRPr="005A6941" w:rsidDel="004F6159" w:rsidRDefault="004F1666" w:rsidP="004F1666">
      <w:pPr>
        <w:pStyle w:val="B3"/>
        <w:rPr>
          <w:del w:id="219" w:author="#128e-Kiran_Samsung_r1" w:date="2021-03-03T16:59:00Z"/>
        </w:rPr>
      </w:pPr>
      <w:del w:id="220" w:author="#128e-Kiran_Samsung_r1" w:date="2021-03-03T16:59:00Z">
        <w:r w:rsidRPr="005A6941" w:rsidDel="004F6159">
          <w:delText>ii)</w:delText>
        </w:r>
        <w:r w:rsidRPr="005A6941" w:rsidDel="004F6159">
          <w:tab/>
          <w:delText>set to a value of "false", if the MCPTT client has exited from a pre-defined group geographic area; and</w:delText>
        </w:r>
      </w:del>
    </w:p>
    <w:p w14:paraId="5CA4B7D2" w14:textId="5FDD9E46" w:rsidR="004F1666" w:rsidDel="004F6159" w:rsidRDefault="004F1666" w:rsidP="004F1666">
      <w:pPr>
        <w:pStyle w:val="B1"/>
        <w:ind w:left="284" w:firstLine="0"/>
        <w:rPr>
          <w:del w:id="221" w:author="#128e-Kiran_Samsung_r1" w:date="2021-03-03T16:59:00Z"/>
        </w:rPr>
      </w:pPr>
      <w:del w:id="222" w:author="#128e-Kiran_Samsung_r1" w:date="2021-03-03T16:59:00Z">
        <w:r w:rsidRPr="005A6941" w:rsidDel="004F6159">
          <w:delText>9)</w:delText>
        </w:r>
        <w:r w:rsidRPr="005A6941" w:rsidDel="004F6159">
          <w:tab/>
          <w:delText>shall send the SIP MESSAGE request towards the MCPTT client according to the rules and procedures of 3GPP TS 24.229 [4].</w:delText>
        </w:r>
      </w:del>
    </w:p>
    <w:p w14:paraId="362CE0FC" w14:textId="4ACCD82B" w:rsidR="004F1666" w:rsidRPr="0034152B" w:rsidDel="004F6159" w:rsidRDefault="004F1666" w:rsidP="004F1666">
      <w:pPr>
        <w:rPr>
          <w:del w:id="223" w:author="#128e-Kiran_Samsung_r1" w:date="2021-03-03T16:59:00Z"/>
          <w:rFonts w:eastAsia="Calibri"/>
        </w:rPr>
      </w:pPr>
      <w:del w:id="224" w:author="#128e-Kiran_Samsung_r1" w:date="2021-03-03T16:59:00Z">
        <w:r w:rsidRPr="0034152B" w:rsidDel="004F6159">
          <w:rPr>
            <w:rFonts w:eastAsia="Calibri"/>
          </w:rPr>
          <w:delText>Upon receiving a SIP 200 (OK) response to the SIP MESSAGE request, if the &lt;</w:delText>
        </w:r>
        <w:r w:rsidDel="004F6159">
          <w:delText>group-geo-area</w:delText>
        </w:r>
        <w:r w:rsidRPr="00D31BAA" w:rsidDel="004F6159">
          <w:delText>-ind</w:delText>
        </w:r>
        <w:r w:rsidRPr="0034152B" w:rsidDel="004F6159">
          <w:rPr>
            <w:rFonts w:eastAsia="Calibri"/>
          </w:rPr>
          <w:delText>&gt; element</w:delText>
        </w:r>
        <w:r w:rsidDel="004F6159">
          <w:rPr>
            <w:rFonts w:eastAsia="Calibri"/>
          </w:rPr>
          <w:delText xml:space="preserve"> of the</w:delText>
        </w:r>
        <w:r w:rsidRPr="0034152B" w:rsidDel="004F6159">
          <w:rPr>
            <w:rFonts w:eastAsia="Calibri"/>
          </w:rPr>
          <w:delText xml:space="preserve"> application/vnd.3gpp.mcptt-info+xml MIME body in the SIP MESSAGE request was:</w:delText>
        </w:r>
      </w:del>
    </w:p>
    <w:p w14:paraId="72BFFA63" w14:textId="5FC33B34" w:rsidR="004F1666" w:rsidDel="004F6159" w:rsidRDefault="004F1666" w:rsidP="004F1666">
      <w:pPr>
        <w:pStyle w:val="B1"/>
        <w:rPr>
          <w:del w:id="225" w:author="#128e-Kiran_Samsung_r1" w:date="2021-03-03T16:59:00Z"/>
        </w:rPr>
      </w:pPr>
      <w:del w:id="226" w:author="#128e-Kiran_Samsung_r1" w:date="2021-03-03T16:59:00Z">
        <w:r w:rsidDel="004F6159">
          <w:delText>1)</w:delText>
        </w:r>
        <w:r w:rsidDel="004F6159">
          <w:tab/>
        </w:r>
        <w:r w:rsidRPr="00D31BAA" w:rsidDel="004F6159">
          <w:delText>set to a value of "true"</w:delText>
        </w:r>
        <w:r w:rsidDel="004F6159">
          <w:delText xml:space="preserve">, </w:delText>
        </w:r>
        <w:r w:rsidRPr="00D31BAA" w:rsidDel="004F6159">
          <w:delText>shall</w:delText>
        </w:r>
        <w:r w:rsidDel="004F6159">
          <w:delText xml:space="preserve"> record that the MCPTT client has received the notification that it has entered the </w:delText>
        </w:r>
        <w:r w:rsidRPr="0034152B" w:rsidDel="004F6159">
          <w:delText xml:space="preserve">pre-defined </w:delText>
        </w:r>
        <w:r w:rsidDel="004F6159">
          <w:rPr>
            <w:rFonts w:eastAsia="Calibri"/>
          </w:rPr>
          <w:delText>group geographic</w:delText>
        </w:r>
        <w:r w:rsidRPr="00D31BAA" w:rsidDel="004F6159">
          <w:rPr>
            <w:rFonts w:eastAsia="Calibri"/>
          </w:rPr>
          <w:delText xml:space="preserve"> </w:delText>
        </w:r>
        <w:r w:rsidRPr="0034152B" w:rsidDel="004F6159">
          <w:delText>are</w:delText>
        </w:r>
        <w:r w:rsidDel="004F6159">
          <w:delText>a</w:delText>
        </w:r>
        <w:r w:rsidRPr="00D31BAA" w:rsidDel="004F6159">
          <w:delText>; and</w:delText>
        </w:r>
      </w:del>
    </w:p>
    <w:p w14:paraId="49F595CF" w14:textId="7F1F440F" w:rsidR="004F1666" w:rsidDel="004F6159" w:rsidRDefault="004F1666" w:rsidP="004F1666">
      <w:pPr>
        <w:pStyle w:val="B1"/>
        <w:rPr>
          <w:del w:id="227" w:author="#128e-Kiran_Samsung_r1" w:date="2021-03-03T16:59:00Z"/>
        </w:rPr>
      </w:pPr>
      <w:del w:id="228" w:author="#128e-Kiran_Samsung_r1" w:date="2021-03-03T16:59:00Z">
        <w:r w:rsidDel="004F6159">
          <w:delText>2)</w:delText>
        </w:r>
        <w:r w:rsidDel="004F6159">
          <w:tab/>
        </w:r>
        <w:r w:rsidRPr="00D31BAA" w:rsidDel="004F6159">
          <w:delText>set to a value of "</w:delText>
        </w:r>
        <w:r w:rsidDel="004F6159">
          <w:delText>false</w:delText>
        </w:r>
        <w:r w:rsidRPr="00D31BAA" w:rsidDel="004F6159">
          <w:delText>"</w:delText>
        </w:r>
        <w:r w:rsidDel="004F6159">
          <w:delText xml:space="preserve">, </w:delText>
        </w:r>
        <w:r w:rsidRPr="00D31BAA" w:rsidDel="004F6159">
          <w:delText>shall</w:delText>
        </w:r>
        <w:r w:rsidDel="004F6159">
          <w:delText xml:space="preserve"> record that the MCPTT client has received the notification that it has exited the </w:delText>
        </w:r>
        <w:r w:rsidRPr="0034152B" w:rsidDel="004F6159">
          <w:delText xml:space="preserve">pre-defined </w:delText>
        </w:r>
        <w:r w:rsidDel="004F6159">
          <w:rPr>
            <w:rFonts w:eastAsia="Calibri"/>
          </w:rPr>
          <w:delText>group geographic</w:delText>
        </w:r>
        <w:r w:rsidRPr="00D31BAA" w:rsidDel="004F6159">
          <w:rPr>
            <w:rFonts w:eastAsia="Calibri"/>
          </w:rPr>
          <w:delText xml:space="preserve"> </w:delText>
        </w:r>
        <w:r w:rsidRPr="0034152B" w:rsidDel="004F6159">
          <w:delText>are</w:delText>
        </w:r>
        <w:r w:rsidDel="004F6159">
          <w:delText>a.</w:delText>
        </w:r>
      </w:del>
    </w:p>
    <w:p w14:paraId="126CCFBC" w14:textId="77777777" w:rsidR="00972CE9" w:rsidRDefault="00972CE9" w:rsidP="00972CE9">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999FA1C" w14:textId="77777777" w:rsidR="00626203" w:rsidRPr="0073469F" w:rsidRDefault="00626203" w:rsidP="00626203">
      <w:pPr>
        <w:pStyle w:val="Heading3"/>
        <w:rPr>
          <w:rFonts w:eastAsia="SimSun"/>
          <w:noProof/>
        </w:rPr>
      </w:pPr>
      <w:bookmarkStart w:id="229" w:name="_Toc20156362"/>
      <w:bookmarkStart w:id="230" w:name="_Toc27501520"/>
      <w:bookmarkStart w:id="231" w:name="_Toc36049646"/>
      <w:bookmarkStart w:id="232" w:name="_Toc45210412"/>
      <w:bookmarkStart w:id="233" w:name="_Toc51860076"/>
      <w:bookmarkStart w:id="234" w:name="_Toc59211400"/>
      <w:r w:rsidRPr="0073469F">
        <w:rPr>
          <w:rFonts w:eastAsia="SimSun"/>
          <w:noProof/>
        </w:rPr>
        <w:t>13.2.4</w:t>
      </w:r>
      <w:r w:rsidRPr="0073469F">
        <w:rPr>
          <w:rFonts w:eastAsia="SimSun"/>
          <w:noProof/>
        </w:rPr>
        <w:tab/>
        <w:t>Location information report</w:t>
      </w:r>
      <w:bookmarkEnd w:id="229"/>
      <w:bookmarkEnd w:id="230"/>
      <w:bookmarkEnd w:id="231"/>
      <w:bookmarkEnd w:id="232"/>
      <w:bookmarkEnd w:id="233"/>
      <w:bookmarkEnd w:id="234"/>
    </w:p>
    <w:p w14:paraId="331CE761" w14:textId="77777777" w:rsidR="00626203" w:rsidRPr="0073469F" w:rsidRDefault="00626203" w:rsidP="00626203">
      <w:r w:rsidRPr="0073469F">
        <w:t>If the participating MCPTT function receives a SIP request containing:</w:t>
      </w:r>
    </w:p>
    <w:p w14:paraId="76E53A98" w14:textId="77777777" w:rsidR="00626203" w:rsidRPr="0073469F" w:rsidRDefault="00626203" w:rsidP="00626203">
      <w:pPr>
        <w:pStyle w:val="B1"/>
      </w:pPr>
      <w:r w:rsidRPr="0073469F">
        <w:t>1)</w:t>
      </w:r>
      <w:r w:rsidRPr="0073469F">
        <w:tab/>
        <w:t>a Content-Type header field set to "application/vnd.3gpp.mcptt-location-info+xml"; and</w:t>
      </w:r>
    </w:p>
    <w:p w14:paraId="5305C890" w14:textId="77777777" w:rsidR="00626203" w:rsidRPr="0073469F" w:rsidRDefault="00626203" w:rsidP="00626203">
      <w:pPr>
        <w:pStyle w:val="B1"/>
      </w:pPr>
      <w:r w:rsidRPr="0073469F">
        <w:lastRenderedPageBreak/>
        <w:t>2)</w:t>
      </w:r>
      <w:r w:rsidRPr="0073469F">
        <w:tab/>
        <w:t xml:space="preserve">an </w:t>
      </w:r>
      <w:r>
        <w:t>application/vnd.3gpp.mcptt-location-info+xml</w:t>
      </w:r>
      <w:r w:rsidRPr="0073469F">
        <w:t xml:space="preserve"> MIME body with a &lt;Report&gt; element included in the &lt;location-info&gt; root element</w:t>
      </w:r>
      <w:r>
        <w:t>;</w:t>
      </w:r>
    </w:p>
    <w:p w14:paraId="1FEC1328" w14:textId="77777777" w:rsidR="00626203" w:rsidRPr="0073469F" w:rsidRDefault="00626203" w:rsidP="00626203">
      <w:r w:rsidRPr="0073469F">
        <w:t>then the participating MCPTT function</w:t>
      </w:r>
      <w:r w:rsidRPr="00FD03D6">
        <w:t xml:space="preserve"> </w:t>
      </w:r>
      <w:r>
        <w:t>shall authorise the location report based on the MCPTT ID received. If the MCPTT user is authorised to send a location report the participating MCPTT function</w:t>
      </w:r>
      <w:r w:rsidRPr="0073469F">
        <w:t>:</w:t>
      </w:r>
    </w:p>
    <w:p w14:paraId="3EA7AD03" w14:textId="77777777" w:rsidR="00626203" w:rsidRPr="00674509" w:rsidRDefault="00626203" w:rsidP="00626203">
      <w:pPr>
        <w:pStyle w:val="B1"/>
      </w:pPr>
      <w:r w:rsidRPr="0073469F">
        <w:t>1)</w:t>
      </w:r>
      <w:r w:rsidRPr="0073469F">
        <w:tab/>
        <w:t>shall use the location information as needed</w:t>
      </w:r>
      <w:r w:rsidRPr="00674509">
        <w:t>;</w:t>
      </w:r>
      <w:r>
        <w:t xml:space="preserve"> and</w:t>
      </w:r>
    </w:p>
    <w:p w14:paraId="12EB2BF8" w14:textId="77777777" w:rsidR="001B2ABF" w:rsidRPr="00321B0A" w:rsidRDefault="001B2ABF" w:rsidP="001B2ABF">
      <w:pPr>
        <w:pStyle w:val="B1"/>
      </w:pPr>
      <w:r w:rsidRPr="00674509">
        <w:t>2)</w:t>
      </w:r>
      <w:r w:rsidRPr="00674509">
        <w:tab/>
        <w:t xml:space="preserve">shall follow the procedure of </w:t>
      </w:r>
      <w:r>
        <w:t>sub</w:t>
      </w:r>
      <w:r w:rsidRPr="00674509">
        <w:t>clause</w:t>
      </w:r>
      <w:r>
        <w:t> </w:t>
      </w:r>
      <w:r w:rsidRPr="00D31BAA">
        <w:t>6.3.</w:t>
      </w:r>
      <w:del w:id="235" w:author="#128e-Kiran_Samsung_r1" w:date="2021-03-01T15:36:00Z">
        <w:r w:rsidRPr="00D31BAA" w:rsidDel="00772AA4">
          <w:delText>3</w:delText>
        </w:r>
      </w:del>
      <w:ins w:id="236" w:author="#128e-Kiran_Samsung_r1" w:date="2021-03-01T15:36:00Z">
        <w:r>
          <w:t>2</w:t>
        </w:r>
      </w:ins>
      <w:r w:rsidRPr="00D31BAA">
        <w:t>.</w:t>
      </w:r>
      <w:del w:id="237" w:author="#128e-Kiran_Samsung_r1" w:date="2021-03-01T15:37:00Z">
        <w:r w:rsidRPr="00D31BAA" w:rsidDel="00772AA4">
          <w:delText>1</w:delText>
        </w:r>
      </w:del>
      <w:ins w:id="238" w:author="#128e-Kiran_Samsung_r1" w:date="2021-03-01T15:37:00Z">
        <w:r>
          <w:t>4</w:t>
        </w:r>
      </w:ins>
      <w:r w:rsidRPr="00D31BAA">
        <w:t>.</w:t>
      </w:r>
      <w:del w:id="239" w:author="#128e-Kiran_Samsung_r1" w:date="2021-03-01T15:37:00Z">
        <w:r w:rsidRPr="00321B0A" w:rsidDel="00772AA4">
          <w:delText>2</w:delText>
        </w:r>
      </w:del>
      <w:r w:rsidRPr="00321B0A">
        <w:t>1</w:t>
      </w:r>
      <w:r>
        <w:t>,</w:t>
      </w:r>
      <w:r w:rsidRPr="003D6817">
        <w:t xml:space="preserve"> </w:t>
      </w:r>
      <w:r w:rsidRPr="00674509">
        <w:t xml:space="preserve">if the MCPTT client has entered </w:t>
      </w:r>
      <w:r>
        <w:t xml:space="preserve">into or exited from </w:t>
      </w:r>
      <w:r w:rsidRPr="00674509">
        <w:t>an emergency alert area</w:t>
      </w:r>
      <w:r w:rsidRPr="00321B0A">
        <w:t xml:space="preserve"> ;and</w:t>
      </w:r>
    </w:p>
    <w:p w14:paraId="79509A3F" w14:textId="63028436" w:rsidR="00626203" w:rsidRDefault="001B2ABF" w:rsidP="001B2ABF">
      <w:pPr>
        <w:pStyle w:val="B1"/>
      </w:pPr>
      <w:r>
        <w:t>3)</w:t>
      </w:r>
      <w:r>
        <w:tab/>
        <w:t>shall follow the procedure of subclause</w:t>
      </w:r>
      <w:r w:rsidRPr="00321B0A">
        <w:t> </w:t>
      </w:r>
      <w:r>
        <w:t>6.3.</w:t>
      </w:r>
      <w:del w:id="240" w:author="#128e-Kiran_Samsung_r1" w:date="2021-03-01T23:33:00Z">
        <w:r w:rsidDel="00B448D6">
          <w:delText>3</w:delText>
        </w:r>
      </w:del>
      <w:ins w:id="241" w:author="#128e-Kiran_Samsung_r1" w:date="2021-03-01T23:33:00Z">
        <w:r>
          <w:t>2</w:t>
        </w:r>
      </w:ins>
      <w:r>
        <w:t>.</w:t>
      </w:r>
      <w:del w:id="242" w:author="#128e-Kiran_Samsung_r1" w:date="2021-03-01T23:33:00Z">
        <w:r w:rsidDel="00B448D6">
          <w:delText>1</w:delText>
        </w:r>
      </w:del>
      <w:ins w:id="243" w:author="#128e-Kiran_Samsung_r1" w:date="2021-03-01T23:33:00Z">
        <w:r>
          <w:t>4</w:t>
        </w:r>
      </w:ins>
      <w:r>
        <w:t>.</w:t>
      </w:r>
      <w:r w:rsidRPr="00321B0A">
        <w:t>2</w:t>
      </w:r>
      <w:del w:id="244" w:author="#128e-Kiran_Samsung_r1" w:date="2021-03-01T23:33:00Z">
        <w:r w:rsidRPr="00321B0A" w:rsidDel="00B448D6">
          <w:delText>2</w:delText>
        </w:r>
      </w:del>
      <w:r>
        <w:t>, if the MCPTT client has entered into or exited from a group geographic area.</w:t>
      </w:r>
    </w:p>
    <w:p w14:paraId="243A6EC8" w14:textId="77777777" w:rsidR="00626203" w:rsidRPr="0073469F" w:rsidRDefault="00626203" w:rsidP="00626203">
      <w:pPr>
        <w:pStyle w:val="NO"/>
      </w:pPr>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p>
    <w:p w14:paraId="489C5A71" w14:textId="77777777" w:rsidR="002A6DA5" w:rsidRDefault="002A6DA5" w:rsidP="002A6DA5">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2A6D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58D2B" w14:textId="77777777" w:rsidR="00E7075B" w:rsidRDefault="00E7075B">
      <w:r>
        <w:separator/>
      </w:r>
    </w:p>
  </w:endnote>
  <w:endnote w:type="continuationSeparator" w:id="0">
    <w:p w14:paraId="59641409" w14:textId="77777777" w:rsidR="00E7075B" w:rsidRDefault="00E7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DF171" w14:textId="77777777" w:rsidR="00E7075B" w:rsidRDefault="00E7075B">
      <w:r>
        <w:separator/>
      </w:r>
    </w:p>
  </w:footnote>
  <w:footnote w:type="continuationSeparator" w:id="0">
    <w:p w14:paraId="68929C43" w14:textId="77777777" w:rsidR="00E7075B" w:rsidRDefault="00E7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03D6" w14:textId="77777777" w:rsidR="00327467" w:rsidRDefault="00E70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C1099" w14:textId="77777777" w:rsidR="00327467" w:rsidRDefault="001A21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A0A84" w14:textId="77777777" w:rsidR="00327467" w:rsidRDefault="00E70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DE671A"/>
    <w:multiLevelType w:val="hybridMultilevel"/>
    <w:tmpl w:val="A1082B46"/>
    <w:lvl w:ilvl="0" w:tplc="C8BAFA08">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1">
    <w15:presenceInfo w15:providerId="None" w15:userId="Kiran-Samsung-R1"/>
  </w15:person>
  <w15:person w15:author="#128e-Kiran_Samsung">
    <w15:presenceInfo w15:providerId="None" w15:userId="#128e-Kiran_Samsung"/>
  </w15:person>
  <w15:person w15:author="#128e-Kiran_Samsung_r1">
    <w15:presenceInfo w15:providerId="None" w15:userId="#128e-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2F"/>
    <w:rsid w:val="000647E4"/>
    <w:rsid w:val="000A1F6F"/>
    <w:rsid w:val="000A4090"/>
    <w:rsid w:val="000A6394"/>
    <w:rsid w:val="000B7FED"/>
    <w:rsid w:val="000C038A"/>
    <w:rsid w:val="000C6598"/>
    <w:rsid w:val="000D31FC"/>
    <w:rsid w:val="000E0179"/>
    <w:rsid w:val="00101AC0"/>
    <w:rsid w:val="00141CE1"/>
    <w:rsid w:val="00143DCF"/>
    <w:rsid w:val="00145D43"/>
    <w:rsid w:val="00185EEA"/>
    <w:rsid w:val="00192C46"/>
    <w:rsid w:val="001A08B3"/>
    <w:rsid w:val="001A2167"/>
    <w:rsid w:val="001A7B60"/>
    <w:rsid w:val="001B2ABF"/>
    <w:rsid w:val="001B52F0"/>
    <w:rsid w:val="001B7A65"/>
    <w:rsid w:val="001C6604"/>
    <w:rsid w:val="001E41F3"/>
    <w:rsid w:val="00227EAD"/>
    <w:rsid w:val="00230865"/>
    <w:rsid w:val="0026004D"/>
    <w:rsid w:val="002640DD"/>
    <w:rsid w:val="00275D12"/>
    <w:rsid w:val="00284FEB"/>
    <w:rsid w:val="002860C4"/>
    <w:rsid w:val="002A1ABE"/>
    <w:rsid w:val="002A6DA5"/>
    <w:rsid w:val="002B5741"/>
    <w:rsid w:val="00305409"/>
    <w:rsid w:val="00343758"/>
    <w:rsid w:val="00343AE4"/>
    <w:rsid w:val="003609EF"/>
    <w:rsid w:val="0036231A"/>
    <w:rsid w:val="00363DF6"/>
    <w:rsid w:val="003674C0"/>
    <w:rsid w:val="00374DD4"/>
    <w:rsid w:val="003B729C"/>
    <w:rsid w:val="003E1A36"/>
    <w:rsid w:val="003F6D8D"/>
    <w:rsid w:val="00401770"/>
    <w:rsid w:val="00410371"/>
    <w:rsid w:val="004242F1"/>
    <w:rsid w:val="004A6835"/>
    <w:rsid w:val="004B75B7"/>
    <w:rsid w:val="004E1669"/>
    <w:rsid w:val="004F1666"/>
    <w:rsid w:val="004F6159"/>
    <w:rsid w:val="00512317"/>
    <w:rsid w:val="0051580D"/>
    <w:rsid w:val="005431D9"/>
    <w:rsid w:val="00547111"/>
    <w:rsid w:val="00566488"/>
    <w:rsid w:val="00570453"/>
    <w:rsid w:val="00592D74"/>
    <w:rsid w:val="005B5A01"/>
    <w:rsid w:val="005C1CB7"/>
    <w:rsid w:val="005E2C44"/>
    <w:rsid w:val="00621188"/>
    <w:rsid w:val="006215F2"/>
    <w:rsid w:val="006257ED"/>
    <w:rsid w:val="00626203"/>
    <w:rsid w:val="00677E82"/>
    <w:rsid w:val="006937F8"/>
    <w:rsid w:val="00695808"/>
    <w:rsid w:val="006A7556"/>
    <w:rsid w:val="006B46FB"/>
    <w:rsid w:val="006C64A0"/>
    <w:rsid w:val="006E21FB"/>
    <w:rsid w:val="00713365"/>
    <w:rsid w:val="0076678C"/>
    <w:rsid w:val="00792342"/>
    <w:rsid w:val="007977A8"/>
    <w:rsid w:val="007B512A"/>
    <w:rsid w:val="007C2097"/>
    <w:rsid w:val="007D6A07"/>
    <w:rsid w:val="007E053F"/>
    <w:rsid w:val="007F7259"/>
    <w:rsid w:val="00803B82"/>
    <w:rsid w:val="008040A8"/>
    <w:rsid w:val="008279FA"/>
    <w:rsid w:val="008438B9"/>
    <w:rsid w:val="00843F64"/>
    <w:rsid w:val="008626E7"/>
    <w:rsid w:val="0086513E"/>
    <w:rsid w:val="00865150"/>
    <w:rsid w:val="00870EE7"/>
    <w:rsid w:val="00874DB1"/>
    <w:rsid w:val="008863B9"/>
    <w:rsid w:val="008A3E19"/>
    <w:rsid w:val="008A45A6"/>
    <w:rsid w:val="008F686C"/>
    <w:rsid w:val="0091012F"/>
    <w:rsid w:val="009148DE"/>
    <w:rsid w:val="0093660D"/>
    <w:rsid w:val="00941BFE"/>
    <w:rsid w:val="00941E30"/>
    <w:rsid w:val="00972CE9"/>
    <w:rsid w:val="009777D9"/>
    <w:rsid w:val="00991B88"/>
    <w:rsid w:val="009A5753"/>
    <w:rsid w:val="009A579D"/>
    <w:rsid w:val="009B38D9"/>
    <w:rsid w:val="009B461E"/>
    <w:rsid w:val="009E277F"/>
    <w:rsid w:val="009E27D4"/>
    <w:rsid w:val="009E3297"/>
    <w:rsid w:val="009E6C24"/>
    <w:rsid w:val="009F734F"/>
    <w:rsid w:val="00A068C6"/>
    <w:rsid w:val="00A246B6"/>
    <w:rsid w:val="00A47E70"/>
    <w:rsid w:val="00A50CF0"/>
    <w:rsid w:val="00A542A2"/>
    <w:rsid w:val="00A56556"/>
    <w:rsid w:val="00A65228"/>
    <w:rsid w:val="00A7671C"/>
    <w:rsid w:val="00AA2CBC"/>
    <w:rsid w:val="00AA2FEE"/>
    <w:rsid w:val="00AC5820"/>
    <w:rsid w:val="00AD1CD8"/>
    <w:rsid w:val="00B072A0"/>
    <w:rsid w:val="00B1327F"/>
    <w:rsid w:val="00B24026"/>
    <w:rsid w:val="00B258BB"/>
    <w:rsid w:val="00B468EF"/>
    <w:rsid w:val="00B57BD2"/>
    <w:rsid w:val="00B67B97"/>
    <w:rsid w:val="00B83D2A"/>
    <w:rsid w:val="00B968C8"/>
    <w:rsid w:val="00BA10ED"/>
    <w:rsid w:val="00BA3EC5"/>
    <w:rsid w:val="00BA51D9"/>
    <w:rsid w:val="00BB4355"/>
    <w:rsid w:val="00BB5DFC"/>
    <w:rsid w:val="00BD279D"/>
    <w:rsid w:val="00BD6BB8"/>
    <w:rsid w:val="00BE70D2"/>
    <w:rsid w:val="00BF6F73"/>
    <w:rsid w:val="00C245DC"/>
    <w:rsid w:val="00C26548"/>
    <w:rsid w:val="00C52115"/>
    <w:rsid w:val="00C66BA2"/>
    <w:rsid w:val="00C75CB0"/>
    <w:rsid w:val="00C95985"/>
    <w:rsid w:val="00CC2ED8"/>
    <w:rsid w:val="00CC5026"/>
    <w:rsid w:val="00CC68D0"/>
    <w:rsid w:val="00D02BB4"/>
    <w:rsid w:val="00D03F9A"/>
    <w:rsid w:val="00D06D51"/>
    <w:rsid w:val="00D212B4"/>
    <w:rsid w:val="00D24991"/>
    <w:rsid w:val="00D35E30"/>
    <w:rsid w:val="00D50255"/>
    <w:rsid w:val="00D66520"/>
    <w:rsid w:val="00DA3849"/>
    <w:rsid w:val="00DE34CF"/>
    <w:rsid w:val="00DF27CE"/>
    <w:rsid w:val="00E02C44"/>
    <w:rsid w:val="00E04833"/>
    <w:rsid w:val="00E13F3D"/>
    <w:rsid w:val="00E34898"/>
    <w:rsid w:val="00E47A01"/>
    <w:rsid w:val="00E7075B"/>
    <w:rsid w:val="00E8079D"/>
    <w:rsid w:val="00EA18AF"/>
    <w:rsid w:val="00EB09B7"/>
    <w:rsid w:val="00EB4939"/>
    <w:rsid w:val="00EC02F2"/>
    <w:rsid w:val="00EE7D7C"/>
    <w:rsid w:val="00F25D98"/>
    <w:rsid w:val="00F300FB"/>
    <w:rsid w:val="00FB6386"/>
    <w:rsid w:val="00FC48B1"/>
    <w:rsid w:val="00FE4C1E"/>
    <w:rsid w:val="00FE6C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A6DA5"/>
    <w:rPr>
      <w:rFonts w:ascii="Times New Roman" w:hAnsi="Times New Roman"/>
      <w:lang w:val="en-GB" w:eastAsia="en-US"/>
    </w:rPr>
  </w:style>
  <w:style w:type="character" w:customStyle="1" w:styleId="B2Char">
    <w:name w:val="B2 Char"/>
    <w:link w:val="B2"/>
    <w:rsid w:val="002A6DA5"/>
    <w:rPr>
      <w:rFonts w:ascii="Times New Roman" w:hAnsi="Times New Roman"/>
      <w:lang w:val="en-GB" w:eastAsia="en-US"/>
    </w:rPr>
  </w:style>
  <w:style w:type="character" w:customStyle="1" w:styleId="B3Char">
    <w:name w:val="B3 Char"/>
    <w:link w:val="B3"/>
    <w:rsid w:val="002A6DA5"/>
    <w:rPr>
      <w:rFonts w:ascii="Times New Roman" w:hAnsi="Times New Roman"/>
      <w:lang w:val="en-GB" w:eastAsia="en-US"/>
    </w:rPr>
  </w:style>
  <w:style w:type="character" w:customStyle="1" w:styleId="Heading4Char">
    <w:name w:val="Heading 4 Char"/>
    <w:link w:val="Heading4"/>
    <w:rsid w:val="002A6DA5"/>
    <w:rPr>
      <w:rFonts w:ascii="Arial" w:hAnsi="Arial"/>
      <w:sz w:val="24"/>
      <w:lang w:val="en-GB" w:eastAsia="en-US"/>
    </w:rPr>
  </w:style>
  <w:style w:type="character" w:customStyle="1" w:styleId="NOChar2">
    <w:name w:val="NO Char2"/>
    <w:link w:val="NO"/>
    <w:locked/>
    <w:rsid w:val="002A6DA5"/>
    <w:rPr>
      <w:rFonts w:ascii="Times New Roman" w:hAnsi="Times New Roman"/>
      <w:lang w:val="en-GB" w:eastAsia="en-US"/>
    </w:rPr>
  </w:style>
  <w:style w:type="character" w:customStyle="1" w:styleId="B1Char2">
    <w:name w:val="B1 Char2"/>
    <w:rsid w:val="00972CE9"/>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262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3C9CB-D42D-4DB1-9750-080E2076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2757</Words>
  <Characters>15720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3</cp:revision>
  <cp:lastPrinted>1899-12-31T23:00:00Z</cp:lastPrinted>
  <dcterms:created xsi:type="dcterms:W3CDTF">2021-03-04T09:53:00Z</dcterms:created>
  <dcterms:modified xsi:type="dcterms:W3CDTF">2021-03-04T09:53:00Z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Meeting\#128\C1-210890_e_CR_Rel-16_TS24.379_emergency alert area notification handling at client side for MCPTT.docx</vt:lpwstr>
  </property>
</Properties>
</file>